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AA" w:rsidRPr="005C7AAA" w:rsidRDefault="005C7AAA" w:rsidP="005C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5C7A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 № ____</w:t>
      </w:r>
    </w:p>
    <w:p w:rsidR="005C7AAA" w:rsidRPr="005C7AAA" w:rsidRDefault="005C7AAA" w:rsidP="005C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образовании по образовательным программам дошкольного образования</w:t>
      </w:r>
    </w:p>
    <w:p w:rsidR="005C7AAA" w:rsidRPr="005C7AAA" w:rsidRDefault="005C7AAA" w:rsidP="005C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Екатеринбург                                                                                             "__" ______________ ____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C7AAA" w:rsidRPr="005C7AAA" w:rsidRDefault="005C7AAA" w:rsidP="005C7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7AAA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– детский сад № 46 «НЕПОСЕДЫ», осуществляющее образовательную деятельность  (далее - образовательная организация) на основании лицензии от "10" октября 2016 г., выданной Министерством общего и профессионального образования Свердловской области, регистрационный номер лицензии: № Л035-01277-66/00194582, именуемое в дальнейшем "Исполнитель", в лице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</w:rPr>
        <w:t>заведующего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</w:rPr>
        <w:t xml:space="preserve"> Наумовой Любови Васильевны, действующего на основании Устава и ________________________________________________________________________________________    </w:t>
      </w:r>
    </w:p>
    <w:p w:rsidR="005C7AAA" w:rsidRPr="005C7AAA" w:rsidRDefault="005C7AAA" w:rsidP="005C7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7AAA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</w:p>
    <w:p w:rsidR="005C7AAA" w:rsidRPr="005C7AAA" w:rsidRDefault="005C7AAA" w:rsidP="005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AAA">
        <w:rPr>
          <w:rFonts w:ascii="Times New Roman" w:eastAsia="Times New Roman" w:hAnsi="Times New Roman" w:cs="Times New Roman"/>
          <w:sz w:val="20"/>
          <w:szCs w:val="20"/>
        </w:rPr>
        <w:t>родитель (законный представитель) именуемый в дальнейшем «Заказчик»,  действующий  в интересах несовершеннолетнего _______________________________________________________________</w:t>
      </w:r>
    </w:p>
    <w:p w:rsidR="005C7AAA" w:rsidRPr="005C7AAA" w:rsidRDefault="005C7AAA" w:rsidP="005C7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C7AA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5C7AAA">
        <w:rPr>
          <w:rFonts w:ascii="Times New Roman" w:eastAsia="Times New Roman" w:hAnsi="Times New Roman" w:cs="Times New Roman"/>
          <w:sz w:val="16"/>
          <w:szCs w:val="16"/>
        </w:rPr>
        <w:t xml:space="preserve">фамилия и имя ребёнка, дата рождения </w:t>
      </w:r>
    </w:p>
    <w:p w:rsidR="005C7AAA" w:rsidRPr="005C7AAA" w:rsidRDefault="005C7AAA" w:rsidP="005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</w:rPr>
        <w:t>проживающего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</w:rPr>
        <w:t xml:space="preserve"> по адресу:  ___________________________________________________________</w:t>
      </w:r>
    </w:p>
    <w:p w:rsidR="005C7AAA" w:rsidRPr="005C7AAA" w:rsidRDefault="005C7AAA" w:rsidP="005C7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C7AAA">
        <w:rPr>
          <w:rFonts w:ascii="Times New Roman" w:eastAsia="Times New Roman" w:hAnsi="Times New Roman" w:cs="Times New Roman"/>
          <w:sz w:val="16"/>
          <w:szCs w:val="16"/>
        </w:rPr>
        <w:t>адрес места жительства  ребёнка с указанием индекса</w:t>
      </w:r>
    </w:p>
    <w:p w:rsidR="005C7AAA" w:rsidRPr="005C7AAA" w:rsidRDefault="005C7AAA" w:rsidP="005C7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 в  дальнейшем  "Воспитанник",   совместно   именуемые   Стороны, заключили настоящий Договор о нижеследующем: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Par70"/>
      <w:bookmarkEnd w:id="1"/>
      <w:r w:rsidRPr="005C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:rsidR="005C7AAA" w:rsidRPr="005C7AAA" w:rsidRDefault="005C7AAA" w:rsidP="005C7AA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</w:t>
      </w:r>
      <w:r w:rsidRPr="005C7AA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Воспитанника в МБДОУ,</w:t>
      </w:r>
      <w:r w:rsidRPr="005C7AA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присмотр и уход за Воспитанником.</w:t>
      </w:r>
    </w:p>
    <w:p w:rsidR="005C7AAA" w:rsidRPr="005C7AAA" w:rsidRDefault="005C7AAA" w:rsidP="005C7AA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обучения: очная.</w:t>
      </w:r>
    </w:p>
    <w:p w:rsidR="005C7AAA" w:rsidRPr="005C7AAA" w:rsidRDefault="005C7AAA" w:rsidP="005C7AA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программы: «Основная общеобразовательная программа – образовательная программа дошкольного образования МБДОУ – детского сада </w:t>
      </w:r>
      <w:r w:rsidRPr="005C7AAA">
        <w:rPr>
          <w:rFonts w:ascii="Times New Roman" w:eastAsia="Times New Roman" w:hAnsi="Times New Roman" w:cs="Times New Roman"/>
        </w:rPr>
        <w:t>№ 46 «НЕПОСЕДЫ»</w:t>
      </w: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78"/>
      <w:bookmarkEnd w:id="2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Режим пребывания Воспитанника в образовательной организации - с 07.30 до 18.00 (в течение 10,5 часов).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Воспитанник зачисляется в группу  общеразвивающей направленности для детей в возрасте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 лет, с «___»____________ 202 __ года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Взаимодействие Сторон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 вправе: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2.1.2.Отчислять Воспитанника из МБДОУ только с письменного заявления Заказчика (законного представителя).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Обрабатывать персональные данные Заказчика и Воспитанника.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Привлекать в порядке, установленном законодательством РФ, дополнительные финансовые средства за счет добровольных пожертвований и целевых взносов.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2.1.5. Переводить  временно </w:t>
      </w:r>
      <w:r w:rsidRPr="005C7AAA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воспитанника   </w:t>
      </w: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  другие    группы   в летний период и в период карантина.</w:t>
      </w:r>
    </w:p>
    <w:p w:rsidR="005C7AAA" w:rsidRPr="005C7AAA" w:rsidRDefault="005C7AAA" w:rsidP="005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Защищать профессиональную честь, достоинство и деловую репутацию работников образовательной организации.</w:t>
      </w:r>
    </w:p>
    <w:p w:rsidR="005C7AAA" w:rsidRPr="005C7AAA" w:rsidRDefault="005C7AAA" w:rsidP="005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2.1.7. С письменного согласия Родителя (законного представителя)  проводить фот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видеосъемки детей для оформления альбомов, стендов, конкурсных материалов, размещения фотографий и видеороликов на сайте дошкольного учреждения.</w:t>
      </w:r>
    </w:p>
    <w:p w:rsidR="005C7AAA" w:rsidRPr="005C7AAA" w:rsidRDefault="005C7AAA" w:rsidP="005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2.1.8.  Рекомендовать Заказчику посетить ТМ ПМПК МБДОУ – «Центр «Радуга» в следующих случаях: - при окончании срока действия предоставленного заключения ТМ ПМПК; - в целях уточнения дальнейшего образовательного маршрута, а, при необходимости, профиля ОУ, соответствующего состоянию развития и здоровья Воспитанника, для его перехода в рекомендованное учреждение. </w:t>
      </w:r>
    </w:p>
    <w:p w:rsidR="005C7AAA" w:rsidRPr="005C7AAA" w:rsidRDefault="005C7AAA" w:rsidP="005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2.1.9. Самостоятельно комплектовать педагогический персонал МБДОУ.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Заказчик имеет право: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Защищать права и законные интересы Воспитанника.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Выбирать с учетом рекомендаций психолого-медико-педагогической комиссии формы получения образования и формы обучения.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в том числе посредством информационных стендов и официального сайта МБДОУ.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 Получать от Исполнителя информацию: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5C7AA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I</w:t>
        </w:r>
      </w:hyperlink>
      <w:r w:rsidRPr="005C7AA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Договора;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обо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 Присутствовать при обследовании Воспитанника </w:t>
      </w:r>
      <w:proofErr w:type="spell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психолого</w:t>
      </w:r>
      <w:proofErr w:type="spell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proofErr w:type="spell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медико</w:t>
      </w:r>
      <w:proofErr w:type="spell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–педагогической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2.2.7.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2.2.9.Принимать участие в деятельности коллегиальных органов управления, предусмотренных уставом образовательной организации.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2.2.10. Получать компенсацию части родительской за присмотр и уход за детьми в МБДОУ, реализующей основную общеобразовательную программу дошкольного образования, за присмотр и уход за детьми в государственных образовательных организациях Свердловской области и муниципальных образовательных организациях, на основании заявления установленного образца: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первого ребенка 20 % среднего размера платы, взимаемой с родителей;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второго ребенка 50 % среднего размера платы, взимаемой с родителей;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третьего ребенка 70 % среднего размера платы, взимаемой с родителей;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четвертого ребенка и последующих детей 100 % среднего размера платы, взимаемой с родителей.</w:t>
      </w:r>
    </w:p>
    <w:p w:rsidR="005C7AAA" w:rsidRPr="005C7AAA" w:rsidRDefault="005C7AAA" w:rsidP="005C7AAA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2.2.11. Расторгнуть настоящий Договор досрочно.</w:t>
      </w:r>
    </w:p>
    <w:p w:rsidR="005C7AAA" w:rsidRPr="005C7AAA" w:rsidRDefault="005C7AAA" w:rsidP="005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2.2.12. Получать своевременную информацию о </w:t>
      </w:r>
      <w:proofErr w:type="spell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здоровьесберегающих</w:t>
      </w:r>
      <w:proofErr w:type="spell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мероприятиях, по вопросам организации питания Воспитанника.</w:t>
      </w:r>
    </w:p>
    <w:p w:rsidR="005C7AAA" w:rsidRPr="005C7AAA" w:rsidRDefault="005C7AAA" w:rsidP="005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2.2.13. В случае конфликтной ситуации обращаться к заведующему МБДОУ для ее разрешения. </w:t>
      </w:r>
    </w:p>
    <w:p w:rsidR="005C7AAA" w:rsidRPr="005C7AAA" w:rsidRDefault="005C7AAA" w:rsidP="005C7A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2.2.14. Оказывать МБДОУ добровольную помощь в реализации уставных задач в установленном законом порядке.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Исполнитель обязан: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Обеспечить надлежащее предоставление услуг, предусмотренных разделом 1 настоящего Договора, в полном объеме 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Заказчика, в том числе посредством информационных стендов и официального сайта МБДОУ.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5C7AA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1992 г</w:t>
        </w:r>
      </w:smartTag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5C7AA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"Об образовании в Российской Федерации".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2.3.6.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5C7AAA" w:rsidRPr="005C7AAA" w:rsidRDefault="005C7AAA" w:rsidP="005C7A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2.3.8.</w:t>
      </w:r>
      <w:r w:rsidRPr="005C7A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C7A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Обучать   Воспитанника   по   образовательной  программе,</w:t>
      </w:r>
      <w:bookmarkStart w:id="3" w:name="l168"/>
      <w:bookmarkEnd w:id="3"/>
      <w:r w:rsidRPr="005C7A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предусмотренной пунктом 1.3 настоящего Договора. </w:t>
      </w: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реализацию образовательной программы,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2.3.9. Обеспечивать    Воспитанника    необходимым 3-х разовым (</w:t>
      </w:r>
      <w:r w:rsidRPr="005C7AA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завтрак, обед, уплотненный полдник</w:t>
      </w: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(сбалансированным качественным питанием,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соответствующем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принципам рационального, щадящего питания).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2.3.10. Переводить Воспитанника в следующую возрастную группу.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2.3.11.Своевременно уведомлять Заказчика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5C7AA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разделом   I</w:t>
        </w:r>
      </w:hyperlink>
      <w:r w:rsidRPr="005C7AA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2.3.13. Предоставлять Воспитаннику возможность пребывания в образовательной организации в соответствии с режимом работы с 7.30 до 18.00 (выходные дни: суббота, воскресенье, праздничные дни).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2.3.14. Обеспечивать условия пребывания Воспитанника в МБДОУ в рамках бюджетного финансирования, а также за счет привлечения внебюджетных средств.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2.3.15. Сохранять место за Воспитанником на период его отсутствия: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 основании справки в случае его болезни;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на основании заявления Заказчика по согласованию с администрацией МБДОУ.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Заказчик обязан: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2.4.3. Своевременно вносить плату за присмотр и уход за Воспитанником  путем перечисления денежных средств на счет МБДОУ, в срок не позднее 10 числа текущего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семидневный срок. При непогашении задолженности Заказчиком Исполнитель вправе обратиться в суд за взысканием задолженности.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2.4.4.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Исполнителю все необходимые документы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предусмотренные Уставом образовательной организации, локальными нормативными актами образовательной организации.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2.4.5. Незамедлительно сообщать Исполнителю об изменении контактного телефона и места жительства.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2.4.6. Обеспечить посещение Воспитанником МБДОУ согласно правилам внутреннего распорядка Исполнителя, а именно приводить ребёнка к Исполнителю не ранее 07.30 часов, забирать ребёнка от Исполнителя не позднее 18.00 часов ежедневно с понедельника    по    пятницу, не    передоверяя    </w:t>
      </w:r>
      <w:r w:rsidRPr="005C7AAA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 xml:space="preserve">воспитанника   </w:t>
      </w: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лицам,   не указанным в заявлении и не достигшим 18-летнего возраста.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2.4.7. Информировать Исполнителя, в </w:t>
      </w:r>
      <w:proofErr w:type="spell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воспитателя, о предстоящем отсутствии Воспитанника в МБДОУ  или его болезни. Информировать Исполнителя лично или по телефону 322-55-00 о причинах отсутствия Воспитанника.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2.4.8. В случае заболевания Воспитанника, подтвержденного заключением медицинской организации либо выявленного медицинским работником Исполнителя,  не допускать посещения МБДОУ Воспитанником в период заболевания.</w:t>
      </w:r>
    </w:p>
    <w:p w:rsidR="005C7AAA" w:rsidRPr="005C7AAA" w:rsidRDefault="005C7AAA" w:rsidP="005C7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2.4.9.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справку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5C7AAA" w:rsidRPr="005C7AAA" w:rsidRDefault="005C7AAA" w:rsidP="005C7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2.4.10. Информировать Исполнителя за день до 10.00 о приходе Воспитанника после его отсутствия.</w:t>
      </w:r>
    </w:p>
    <w:p w:rsidR="005C7AAA" w:rsidRPr="005C7AAA" w:rsidRDefault="005C7AAA" w:rsidP="005C7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2.4.11. Предоставлять письменное заявление о сохранении места в МБДОУ на время отпуска родителей (законных представителей) или отсутствия Воспитанника по причинам, не связанным с заболеванием Воспитанника. </w:t>
      </w:r>
    </w:p>
    <w:p w:rsidR="005C7AAA" w:rsidRPr="005C7AAA" w:rsidRDefault="005C7AAA" w:rsidP="005C7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2.4.12.</w:t>
      </w:r>
      <w:r w:rsidRPr="005C7A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обслуживание Воспитанников МБДОУ обеспечивают органы здравоохранения. Исполнитель предоставляет помещение Муниципальному бюджетному учреждению «Детская городская клиническая больница № 9» для осуществления медицинского обслуживания Воспитанника, проведения санитарно-гигиенических мероприятий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2.4.13.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III. Размер, сроки и порядок оплаты за </w:t>
      </w:r>
      <w:proofErr w:type="gramStart"/>
      <w:r w:rsidRPr="005C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присмотр</w:t>
      </w:r>
      <w:proofErr w:type="gramEnd"/>
      <w:r w:rsidRPr="005C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уход за Воспитанником</w:t>
      </w:r>
    </w:p>
    <w:p w:rsidR="005C7AAA" w:rsidRPr="005C7AAA" w:rsidRDefault="005C7AAA" w:rsidP="005C7A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144"/>
      <w:bookmarkEnd w:id="4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 услуг Исполнителя по присмотру и уходу за Воспитанником (далее - родительская плата) составляет </w:t>
      </w:r>
      <w:r w:rsidRPr="005C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3600 рублей</w:t>
      </w: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(три тысячи шестьсот рублей) 00 копеек, согласно распоряжения Департамента образования Администрации города Екатеринбурга № 2706/46/36 от 26.12.2023 г. «Об установлении платы, взимаемой с 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учредителя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которых осуществляет Департамент образования Администрации города Екатеринбурга».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Заказчик ежемесячно вносит родительскую плату за присмотр и уход за Воспитанником, указанную в п.3.1. настоящего Договора.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Оплата производится в срок не позднее 10 числа месяца, подлежащего оплате в безналичном порядке на счет, указанный в разделе  VII настоящего Договора.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3.5.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материальной поддержки воспитания и обучения детей, посещающих МБДОУ, родителям (законным представителям) выплачивается компенсация в соответствии с Порядком предоставления родителям (законным представителям) компенсации платы, взимаемой 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(Постановление Правительства Свердловской области от 18.12.2013 г. № 1548-ПП).</w:t>
      </w:r>
      <w:proofErr w:type="gramEnd"/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Компенсация предоставляется родителям (законным представителям) детей, посещающих МБДОУ,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области.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реализации Порядка  предоставления компенсации перечень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документов, представляемых родителями в МБДОУ дополнен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справкой о среднедушевом доходе семьи для предоставления компенсации.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Ответственность за неисполнение или ненадлежащее исполнение обязательств по договору, порядок разрешения споров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несут ответственность, предусмотренную законодательством Российской Федерации и  настоящим                 Договором.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МБДОУ не несет ответственности за нарушения условий настоящего Договора, если это нарушение вызвано неисполнением или ненадлежащим исполнением Заказчика своих обязанностей по настоящему Договору</w:t>
      </w:r>
    </w:p>
    <w:p w:rsidR="005C7AAA" w:rsidRPr="005C7AAA" w:rsidRDefault="005C7AAA" w:rsidP="005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C7AAA" w:rsidRPr="005C7AAA" w:rsidRDefault="005C7AAA" w:rsidP="005C7A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Споры, не урегулированные путем переговоров, разрешаются в судебном порядке, установленном законодательством Российской Федерации.</w:t>
      </w:r>
      <w:bookmarkStart w:id="5" w:name="Par213"/>
      <w:bookmarkEnd w:id="5"/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V. Основания изменения и расторжения договора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 Федеральный закон «Об образовании в Российской Федерации» от 29 декабря 2012 года № 273-ФЗ (статья 61.Прекращение образовательных отношений):</w:t>
      </w:r>
    </w:p>
    <w:p w:rsidR="005C7AAA" w:rsidRPr="005C7AAA" w:rsidRDefault="005C7AAA" w:rsidP="005C7AA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AAA">
        <w:rPr>
          <w:rFonts w:ascii="Times New Roman" w:eastAsia="Times New Roman" w:hAnsi="Times New Roman" w:cs="Times New Roman"/>
          <w:sz w:val="20"/>
          <w:szCs w:val="20"/>
        </w:rPr>
        <w:t>в связи с получением образования (завершением обучения);</w:t>
      </w:r>
    </w:p>
    <w:p w:rsidR="005C7AAA" w:rsidRPr="005C7AAA" w:rsidRDefault="005C7AAA" w:rsidP="005C7AA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AAA">
        <w:rPr>
          <w:rFonts w:ascii="Times New Roman" w:eastAsia="Times New Roman" w:hAnsi="Times New Roman" w:cs="Times New Roman"/>
          <w:sz w:val="20"/>
          <w:szCs w:val="20"/>
        </w:rPr>
        <w:t>по инициативе родителей (законных представителей), несовершеннолетнего обучающегося, в том числе в случае  перевода обучающегося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5C7AAA" w:rsidRPr="005C7AAA" w:rsidRDefault="005C7AAA" w:rsidP="005C7AA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AAA">
        <w:rPr>
          <w:rFonts w:ascii="Times New Roman" w:eastAsia="Times New Roman" w:hAnsi="Times New Roman" w:cs="Times New Roman"/>
          <w:sz w:val="20"/>
          <w:szCs w:val="20"/>
        </w:rPr>
        <w:t>по обстоятельствам, не зависящим от воли воспитанника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  <w:bookmarkStart w:id="6" w:name="Par219"/>
      <w:bookmarkEnd w:id="6"/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VI. Заключительные положения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Настоящий договор вступает в силу со дня его подписания Сторонами и  действует до получения образования (завершения обучения) воспитанником «___» ____________20___ г.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    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6.3. Стороны обязуются письменно извещать друг друга о смене реквизитов иных существенных изменениях.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C7AAA" w:rsidRPr="005C7AAA" w:rsidRDefault="005C7AAA" w:rsidP="005C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5C7AAA" w:rsidRPr="005C7AAA" w:rsidRDefault="005C7AAA" w:rsidP="005C7A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7A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VIII. Реквизиты и подписи сторон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5C7AAA" w:rsidRPr="005C7AAA" w:rsidTr="00AC4BCF">
        <w:tc>
          <w:tcPr>
            <w:tcW w:w="5070" w:type="dxa"/>
            <w:shd w:val="clear" w:color="auto" w:fill="auto"/>
          </w:tcPr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МБДОУ – детский сад № 46 «НЕПОСЕДЫ»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620050, г. Екатеринбург, ул. </w:t>
            </w:r>
            <w:proofErr w:type="gramStart"/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Ангарская</w:t>
            </w:r>
            <w:proofErr w:type="gramEnd"/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46а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/ КПП 6659043737 / 667801001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046577001, л/</w:t>
            </w:r>
            <w:proofErr w:type="spellStart"/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59061004007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40701810900003000001 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30101810500000000904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Уральское  ГУ Банка России </w:t>
            </w:r>
            <w:proofErr w:type="spellStart"/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катеринбург</w:t>
            </w:r>
            <w:proofErr w:type="spellEnd"/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тел/факс 343 322-55-00 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mdou-neposedy46@eduekb.ru</w:t>
            </w:r>
          </w:p>
          <w:p w:rsidR="005C7AAA" w:rsidRPr="005C7AAA" w:rsidRDefault="00E00330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5C7AAA" w:rsidRPr="005C7AA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https://neposedy46.tvoysadik.ru/</w:t>
              </w:r>
            </w:hyperlink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Заведующий: ______________Л.В. Наумова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 и отчество родителя (законного представителя))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(паспортные данные)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жительства)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(контактные данные)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 ______________/___________________/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                     (подпись)                        (расшифровка)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получении 2-го экземпляра: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 ______________/___________________/</w:t>
            </w:r>
          </w:p>
          <w:p w:rsidR="005C7AAA" w:rsidRPr="005C7AAA" w:rsidRDefault="005C7AAA" w:rsidP="005C7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7A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                     (подпись)                        (расшифровка)</w:t>
            </w:r>
          </w:p>
        </w:tc>
      </w:tr>
    </w:tbl>
    <w:p w:rsidR="00317673" w:rsidRDefault="00317673" w:rsidP="000973DE">
      <w:pPr>
        <w:spacing w:after="0" w:line="240" w:lineRule="auto"/>
        <w:jc w:val="both"/>
      </w:pPr>
    </w:p>
    <w:sectPr w:rsidR="00317673" w:rsidSect="005C7AAA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E50DF"/>
    <w:multiLevelType w:val="multilevel"/>
    <w:tmpl w:val="7F12588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4D"/>
    <w:rsid w:val="000973DE"/>
    <w:rsid w:val="00317673"/>
    <w:rsid w:val="0039754D"/>
    <w:rsid w:val="005C7AAA"/>
    <w:rsid w:val="006042CE"/>
    <w:rsid w:val="00951782"/>
    <w:rsid w:val="00A342C1"/>
    <w:rsid w:val="00E0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posedy46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3030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USER</cp:lastModifiedBy>
  <cp:revision>2</cp:revision>
  <cp:lastPrinted>2024-01-24T10:37:00Z</cp:lastPrinted>
  <dcterms:created xsi:type="dcterms:W3CDTF">2024-05-22T09:05:00Z</dcterms:created>
  <dcterms:modified xsi:type="dcterms:W3CDTF">2024-05-22T09:05:00Z</dcterms:modified>
</cp:coreProperties>
</file>