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DD9A" w14:textId="77777777" w:rsidR="00BD72FF" w:rsidRPr="00636AC0" w:rsidRDefault="005775D7">
      <w:pPr>
        <w:widowControl w:val="0"/>
        <w:autoSpaceDE w:val="0"/>
        <w:ind w:left="5670"/>
        <w:jc w:val="both"/>
        <w:rPr>
          <w:rFonts w:ascii="Liberation Serif" w:eastAsia="Calibri" w:hAnsi="Liberation Serif"/>
          <w:szCs w:val="28"/>
          <w:lang w:eastAsia="en-US"/>
        </w:rPr>
      </w:pPr>
      <w:r w:rsidRPr="00636AC0">
        <w:rPr>
          <w:rFonts w:ascii="Liberation Serif" w:eastAsia="Calibri" w:hAnsi="Liberation Serif"/>
          <w:szCs w:val="28"/>
          <w:lang w:eastAsia="en-US"/>
        </w:rPr>
        <w:t>Приложение № 1</w:t>
      </w:r>
    </w:p>
    <w:p w14:paraId="702A4C23" w14:textId="77777777" w:rsidR="00BD72FF" w:rsidRPr="00636AC0" w:rsidRDefault="005775D7">
      <w:pPr>
        <w:pStyle w:val="Standard"/>
        <w:tabs>
          <w:tab w:val="left" w:pos="5103"/>
          <w:tab w:val="right" w:pos="9921"/>
        </w:tabs>
        <w:spacing w:line="228" w:lineRule="auto"/>
        <w:ind w:left="5670" w:firstLine="0"/>
        <w:rPr>
          <w:rFonts w:ascii="Liberation Serif" w:hAnsi="Liberation Serif"/>
          <w:bCs/>
          <w:sz w:val="28"/>
          <w:szCs w:val="28"/>
        </w:rPr>
      </w:pPr>
      <w:r w:rsidRPr="00636AC0">
        <w:rPr>
          <w:rFonts w:ascii="Liberation Serif" w:hAnsi="Liberation Serif"/>
          <w:bCs/>
          <w:sz w:val="28"/>
          <w:szCs w:val="28"/>
        </w:rPr>
        <w:t>к Приказу от ________ № ________</w:t>
      </w:r>
    </w:p>
    <w:p w14:paraId="21B7C9D6" w14:textId="77777777" w:rsidR="00BD72FF" w:rsidRPr="00636AC0" w:rsidRDefault="00BD72FF">
      <w:pPr>
        <w:pStyle w:val="Standard"/>
        <w:tabs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Cs/>
          <w:color w:val="000000"/>
          <w:sz w:val="28"/>
          <w:szCs w:val="28"/>
        </w:rPr>
      </w:pPr>
    </w:p>
    <w:p w14:paraId="22C6D89B" w14:textId="77777777" w:rsidR="00BD72FF" w:rsidRPr="00636AC0" w:rsidRDefault="00BD72FF">
      <w:pPr>
        <w:pStyle w:val="Standard"/>
        <w:tabs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Cs/>
          <w:color w:val="000000"/>
          <w:sz w:val="28"/>
          <w:szCs w:val="28"/>
        </w:rPr>
      </w:pPr>
    </w:p>
    <w:p w14:paraId="41707F2F" w14:textId="77777777" w:rsidR="00BD72FF" w:rsidRPr="00636AC0" w:rsidRDefault="005775D7">
      <w:pPr>
        <w:pStyle w:val="Standard"/>
        <w:tabs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636AC0">
        <w:rPr>
          <w:rFonts w:ascii="Liberation Serif" w:hAnsi="Liberation Serif"/>
          <w:b/>
          <w:bCs/>
          <w:color w:val="000000"/>
          <w:sz w:val="28"/>
          <w:szCs w:val="28"/>
        </w:rPr>
        <w:t>СОСТАВ</w:t>
      </w:r>
    </w:p>
    <w:p w14:paraId="13CC15DA" w14:textId="77777777" w:rsidR="00BD72FF" w:rsidRPr="00636AC0" w:rsidRDefault="005775D7">
      <w:pPr>
        <w:pStyle w:val="Standard"/>
        <w:tabs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636AC0">
        <w:rPr>
          <w:rFonts w:ascii="Liberation Serif" w:hAnsi="Liberation Serif"/>
          <w:b/>
          <w:color w:val="000000"/>
          <w:sz w:val="28"/>
          <w:szCs w:val="28"/>
        </w:rPr>
        <w:t xml:space="preserve">рабочей группы по внедрению типового решения </w:t>
      </w:r>
    </w:p>
    <w:p w14:paraId="176F15A1" w14:textId="77777777" w:rsidR="00BD72FF" w:rsidRPr="00636AC0" w:rsidRDefault="005775D7">
      <w:pPr>
        <w:pStyle w:val="Standard"/>
        <w:tabs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636AC0">
        <w:rPr>
          <w:rFonts w:ascii="Liberation Serif" w:hAnsi="Liberation Serif"/>
          <w:b/>
          <w:color w:val="000000"/>
          <w:sz w:val="28"/>
          <w:szCs w:val="28"/>
        </w:rPr>
        <w:t xml:space="preserve">в сфере образования (ТОР «Моя школа») </w:t>
      </w:r>
    </w:p>
    <w:p w14:paraId="1B9D7544" w14:textId="77777777" w:rsidR="00BD72FF" w:rsidRPr="00636AC0" w:rsidRDefault="005775D7">
      <w:pPr>
        <w:pStyle w:val="Standard"/>
        <w:tabs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636AC0">
        <w:rPr>
          <w:rFonts w:ascii="Liberation Serif" w:hAnsi="Liberation Serif"/>
          <w:b/>
          <w:color w:val="000000"/>
          <w:sz w:val="28"/>
          <w:szCs w:val="28"/>
        </w:rPr>
        <w:t>в муниципальном образовании «город Екатеринбург»</w:t>
      </w:r>
    </w:p>
    <w:p w14:paraId="02A878E4" w14:textId="77777777" w:rsidR="00BD72FF" w:rsidRPr="00636AC0" w:rsidRDefault="00BD72FF">
      <w:pPr>
        <w:pStyle w:val="ConsPlusNormal"/>
        <w:spacing w:line="228" w:lineRule="auto"/>
        <w:ind w:firstLine="0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</w:p>
    <w:p w14:paraId="14326560" w14:textId="77777777" w:rsidR="00BD72FF" w:rsidRPr="00636AC0" w:rsidRDefault="00BD72FF">
      <w:pPr>
        <w:pStyle w:val="ConsPlusNormal"/>
        <w:spacing w:line="228" w:lineRule="auto"/>
        <w:ind w:firstLine="0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</w:p>
    <w:tbl>
      <w:tblPr>
        <w:tblW w:w="95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2891"/>
        <w:gridCol w:w="708"/>
        <w:gridCol w:w="5560"/>
      </w:tblGrid>
      <w:tr w:rsidR="00BD72FF" w:rsidRPr="00636AC0" w14:paraId="3CC2B48A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7BD3C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1.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3A1D4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 xml:space="preserve">Соболева Ю.В. 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25BE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E12A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 xml:space="preserve">Заместитель директора </w:t>
            </w:r>
          </w:p>
        </w:tc>
      </w:tr>
      <w:tr w:rsidR="00BD72FF" w:rsidRPr="00636AC0" w14:paraId="4EF0BB1C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4F963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2.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09FB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Кречетова Е.В.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BB2CE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73C3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Заместитель директора</w:t>
            </w:r>
          </w:p>
        </w:tc>
      </w:tr>
      <w:tr w:rsidR="00BD72FF" w:rsidRPr="00636AC0" w14:paraId="117AA144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6EEA7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 xml:space="preserve">3. 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291A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Шарипова Е.Э.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9945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C934" w14:textId="77777777" w:rsidR="00BD72FF" w:rsidRPr="00636AC0" w:rsidRDefault="005775D7">
            <w:pPr>
              <w:overflowPunct/>
              <w:rPr>
                <w:rFonts w:ascii="Liberation Serif" w:hAnsi="Liberation Serif"/>
                <w:szCs w:val="28"/>
              </w:rPr>
            </w:pPr>
            <w:r w:rsidRPr="00636AC0">
              <w:rPr>
                <w:rFonts w:ascii="Liberation Serif" w:hAnsi="Liberation Serif"/>
                <w:szCs w:val="28"/>
              </w:rPr>
              <w:t>Начальник отдела содержания и функционирования общего образования</w:t>
            </w:r>
          </w:p>
        </w:tc>
      </w:tr>
      <w:tr w:rsidR="00BD72FF" w:rsidRPr="00636AC0" w14:paraId="0386E2B4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96B39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 xml:space="preserve">4. 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3220E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Суслова А.А.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3D57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0CAB" w14:textId="77777777" w:rsidR="00BD72FF" w:rsidRPr="00636AC0" w:rsidRDefault="005775D7">
            <w:pPr>
              <w:overflowPunct/>
              <w:rPr>
                <w:rFonts w:ascii="Liberation Serif" w:hAnsi="Liberation Serif"/>
                <w:szCs w:val="28"/>
              </w:rPr>
            </w:pPr>
            <w:r w:rsidRPr="00636AC0">
              <w:rPr>
                <w:rFonts w:ascii="Liberation Serif" w:hAnsi="Liberation Serif"/>
                <w:szCs w:val="28"/>
              </w:rPr>
              <w:t>И.о. начальника отдела информационных технологий и организационной работы</w:t>
            </w:r>
          </w:p>
        </w:tc>
      </w:tr>
      <w:tr w:rsidR="00BD72FF" w:rsidRPr="00636AC0" w14:paraId="240DF736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B3BA20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5.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5A4E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Эбзеева Л.К.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45C4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4B76" w14:textId="77777777" w:rsidR="00BD72FF" w:rsidRPr="00636AC0" w:rsidRDefault="005775D7">
            <w:pPr>
              <w:overflowPunct/>
              <w:rPr>
                <w:rFonts w:ascii="Liberation Serif" w:hAnsi="Liberation Serif"/>
                <w:szCs w:val="28"/>
              </w:rPr>
            </w:pPr>
            <w:r w:rsidRPr="00636AC0">
              <w:rPr>
                <w:rFonts w:ascii="Liberation Serif" w:hAnsi="Liberation Serif"/>
                <w:szCs w:val="28"/>
              </w:rPr>
              <w:t>Главный специалист отдела информационных технологий и организационной работы</w:t>
            </w:r>
          </w:p>
        </w:tc>
      </w:tr>
      <w:tr w:rsidR="00BD72FF" w:rsidRPr="00636AC0" w14:paraId="62B22D91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1AA82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 xml:space="preserve">6. 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71989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Хисаметдинова Н.А.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9494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DCB0" w14:textId="77777777" w:rsidR="00BD72FF" w:rsidRPr="00636AC0" w:rsidRDefault="005775D7">
            <w:pPr>
              <w:overflowPunct/>
              <w:rPr>
                <w:rFonts w:ascii="Liberation Serif" w:hAnsi="Liberation Serif"/>
                <w:szCs w:val="28"/>
              </w:rPr>
            </w:pPr>
            <w:r w:rsidRPr="00636AC0">
              <w:rPr>
                <w:rFonts w:ascii="Liberation Serif" w:hAnsi="Liberation Serif"/>
                <w:szCs w:val="28"/>
              </w:rPr>
              <w:t>Начальник управления образования Академического района</w:t>
            </w:r>
          </w:p>
        </w:tc>
      </w:tr>
      <w:tr w:rsidR="00BD72FF" w:rsidRPr="00636AC0" w14:paraId="2DD44082" w14:textId="77777777">
        <w:trPr>
          <w:trHeight w:val="80"/>
        </w:trPr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8B0783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7.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C25C0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Трекина Т.И.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10593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B58A" w14:textId="77777777" w:rsidR="00BD72FF" w:rsidRPr="00636AC0" w:rsidRDefault="005775D7">
            <w:pPr>
              <w:overflowPunct/>
              <w:rPr>
                <w:rFonts w:ascii="Liberation Serif" w:hAnsi="Liberation Serif"/>
                <w:szCs w:val="28"/>
              </w:rPr>
            </w:pPr>
            <w:r w:rsidRPr="00636AC0">
              <w:rPr>
                <w:rFonts w:ascii="Liberation Serif" w:hAnsi="Liberation Serif"/>
                <w:szCs w:val="28"/>
              </w:rPr>
              <w:t>Начальник управления образования Верх-Исетского района</w:t>
            </w:r>
          </w:p>
        </w:tc>
      </w:tr>
      <w:tr w:rsidR="00BD72FF" w:rsidRPr="00636AC0" w14:paraId="0D94D740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B78BE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8.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EFBC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Шичинова О.Г.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0C98C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A10049" w14:textId="77777777" w:rsidR="00BD72FF" w:rsidRPr="00636AC0" w:rsidRDefault="005775D7">
            <w:pPr>
              <w:overflowPunct/>
              <w:rPr>
                <w:rFonts w:ascii="Liberation Serif" w:hAnsi="Liberation Serif"/>
                <w:szCs w:val="28"/>
              </w:rPr>
            </w:pPr>
            <w:r w:rsidRPr="00636AC0">
              <w:rPr>
                <w:rFonts w:ascii="Liberation Serif" w:hAnsi="Liberation Serif"/>
                <w:szCs w:val="28"/>
              </w:rPr>
              <w:t>Начальник управления образования Железнодорожного района</w:t>
            </w:r>
          </w:p>
        </w:tc>
      </w:tr>
      <w:tr w:rsidR="00BD72FF" w:rsidRPr="00636AC0" w14:paraId="4694A774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1266ED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9.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602C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Велижанина В.С.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D5C2B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158B7B" w14:textId="77777777" w:rsidR="00BD72FF" w:rsidRPr="00636AC0" w:rsidRDefault="005775D7">
            <w:pPr>
              <w:overflowPunct/>
              <w:rPr>
                <w:rFonts w:ascii="Liberation Serif" w:hAnsi="Liberation Serif"/>
                <w:szCs w:val="28"/>
              </w:rPr>
            </w:pPr>
            <w:r w:rsidRPr="00636AC0">
              <w:rPr>
                <w:rFonts w:ascii="Liberation Serif" w:hAnsi="Liberation Serif"/>
                <w:szCs w:val="28"/>
              </w:rPr>
              <w:t>Начальник управления образования Кировского района</w:t>
            </w:r>
          </w:p>
        </w:tc>
      </w:tr>
      <w:tr w:rsidR="00BD72FF" w:rsidRPr="00636AC0" w14:paraId="0FBB381B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8E8B4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10.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19E2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Пономарева Е.Г.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BA6F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A0B2A" w14:textId="77777777" w:rsidR="00BD72FF" w:rsidRPr="00636AC0" w:rsidRDefault="005775D7">
            <w:pPr>
              <w:overflowPunct/>
              <w:rPr>
                <w:rFonts w:ascii="Liberation Serif" w:hAnsi="Liberation Serif"/>
                <w:szCs w:val="28"/>
              </w:rPr>
            </w:pPr>
            <w:r w:rsidRPr="00636AC0">
              <w:rPr>
                <w:rFonts w:ascii="Liberation Serif" w:hAnsi="Liberation Serif"/>
                <w:szCs w:val="28"/>
              </w:rPr>
              <w:t>Начальник управления образования Ленинского района</w:t>
            </w:r>
          </w:p>
        </w:tc>
      </w:tr>
      <w:tr w:rsidR="00BD72FF" w:rsidRPr="00636AC0" w14:paraId="40C4842B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4223A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11.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CA4F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Макарова Н.А.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1E3A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0375A2" w14:textId="77777777" w:rsidR="00BD72FF" w:rsidRPr="00636AC0" w:rsidRDefault="005775D7">
            <w:pPr>
              <w:overflowPunct/>
              <w:rPr>
                <w:rFonts w:ascii="Liberation Serif" w:hAnsi="Liberation Serif"/>
                <w:szCs w:val="28"/>
              </w:rPr>
            </w:pPr>
            <w:r w:rsidRPr="00636AC0">
              <w:rPr>
                <w:rFonts w:ascii="Liberation Serif" w:hAnsi="Liberation Serif"/>
                <w:szCs w:val="28"/>
              </w:rPr>
              <w:t>Начальник управления образования Октябрьского района</w:t>
            </w:r>
          </w:p>
        </w:tc>
      </w:tr>
      <w:tr w:rsidR="00BD72FF" w:rsidRPr="00636AC0" w14:paraId="240EA8BB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0F47ED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12.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34ED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Чергинец Ю.Г.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3C2B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FF0FD2" w14:textId="77777777" w:rsidR="00BD72FF" w:rsidRPr="00636AC0" w:rsidRDefault="005775D7">
            <w:pPr>
              <w:overflowPunct/>
              <w:rPr>
                <w:rFonts w:ascii="Liberation Serif" w:hAnsi="Liberation Serif"/>
                <w:szCs w:val="28"/>
              </w:rPr>
            </w:pPr>
            <w:r w:rsidRPr="00636AC0">
              <w:rPr>
                <w:rFonts w:ascii="Liberation Serif" w:hAnsi="Liberation Serif"/>
                <w:szCs w:val="28"/>
              </w:rPr>
              <w:t>Начальник управления образования Орджоникидзевского района</w:t>
            </w:r>
          </w:p>
        </w:tc>
      </w:tr>
      <w:tr w:rsidR="00BD72FF" w:rsidRPr="00636AC0" w14:paraId="45D5A304" w14:textId="77777777">
        <w:trPr>
          <w:trHeight w:val="80"/>
        </w:trPr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6BE5AC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13.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EC3A" w14:textId="087A498F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Сок</w:t>
            </w:r>
            <w:r w:rsidR="00636AC0" w:rsidRPr="00636AC0">
              <w:rPr>
                <w:rFonts w:ascii="Liberation Serif" w:eastAsia="Calibri" w:hAnsi="Liberation Serif"/>
                <w:szCs w:val="28"/>
                <w:lang w:eastAsia="en-US"/>
              </w:rPr>
              <w:t>о</w:t>
            </w: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ловская И.Р.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2066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34ACC9" w14:textId="77777777" w:rsidR="00BD72FF" w:rsidRPr="00636AC0" w:rsidRDefault="005775D7">
            <w:pPr>
              <w:overflowPunct/>
              <w:rPr>
                <w:rFonts w:ascii="Liberation Serif" w:hAnsi="Liberation Serif"/>
                <w:szCs w:val="28"/>
              </w:rPr>
            </w:pPr>
            <w:r w:rsidRPr="00636AC0">
              <w:rPr>
                <w:rFonts w:ascii="Liberation Serif" w:hAnsi="Liberation Serif"/>
                <w:szCs w:val="28"/>
              </w:rPr>
              <w:t>Начальник управления образования Чкаловского района</w:t>
            </w:r>
          </w:p>
        </w:tc>
      </w:tr>
    </w:tbl>
    <w:p w14:paraId="2FDB9E01" w14:textId="77777777" w:rsidR="00660AEA" w:rsidRPr="00636AC0" w:rsidRDefault="00660AEA">
      <w:pPr>
        <w:rPr>
          <w:rFonts w:ascii="Liberation Serif" w:hAnsi="Liberation Serif"/>
          <w:sz w:val="24"/>
          <w:szCs w:val="24"/>
        </w:rPr>
        <w:sectPr w:rsidR="00660AEA" w:rsidRPr="00636AC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567" w:bottom="1134" w:left="1418" w:header="709" w:footer="709" w:gutter="0"/>
          <w:cols w:space="720"/>
          <w:titlePg/>
        </w:sectPr>
      </w:pPr>
    </w:p>
    <w:p w14:paraId="17496621" w14:textId="77777777" w:rsidR="00BD72FF" w:rsidRPr="00636AC0" w:rsidRDefault="005775D7">
      <w:pPr>
        <w:widowControl w:val="0"/>
        <w:autoSpaceDE w:val="0"/>
        <w:ind w:left="10348"/>
        <w:jc w:val="both"/>
        <w:rPr>
          <w:rFonts w:ascii="Liberation Serif" w:eastAsia="Calibri" w:hAnsi="Liberation Serif"/>
          <w:szCs w:val="28"/>
          <w:lang w:eastAsia="en-US"/>
        </w:rPr>
      </w:pPr>
      <w:r w:rsidRPr="00636AC0">
        <w:rPr>
          <w:rFonts w:ascii="Liberation Serif" w:eastAsia="Calibri" w:hAnsi="Liberation Serif"/>
          <w:szCs w:val="28"/>
          <w:lang w:eastAsia="en-US"/>
        </w:rPr>
        <w:lastRenderedPageBreak/>
        <w:t>Приложение № 2</w:t>
      </w:r>
    </w:p>
    <w:p w14:paraId="75DFCAB0" w14:textId="77777777" w:rsidR="00BD72FF" w:rsidRPr="00636AC0" w:rsidRDefault="005775D7">
      <w:pPr>
        <w:pStyle w:val="Standard"/>
        <w:tabs>
          <w:tab w:val="left" w:pos="5103"/>
          <w:tab w:val="right" w:pos="9921"/>
        </w:tabs>
        <w:spacing w:line="228" w:lineRule="auto"/>
        <w:ind w:left="10348" w:firstLine="0"/>
        <w:rPr>
          <w:rFonts w:ascii="Liberation Serif" w:hAnsi="Liberation Serif"/>
          <w:bCs/>
          <w:sz w:val="28"/>
          <w:szCs w:val="28"/>
        </w:rPr>
      </w:pPr>
      <w:r w:rsidRPr="00636AC0">
        <w:rPr>
          <w:rFonts w:ascii="Liberation Serif" w:hAnsi="Liberation Serif"/>
          <w:bCs/>
          <w:sz w:val="28"/>
          <w:szCs w:val="28"/>
        </w:rPr>
        <w:t>к Приказу от ________ № ________</w:t>
      </w:r>
    </w:p>
    <w:p w14:paraId="256FC5D0" w14:textId="77777777" w:rsidR="00BD72FF" w:rsidRPr="00636AC0" w:rsidRDefault="00BD72FF">
      <w:pPr>
        <w:pStyle w:val="Standard"/>
        <w:tabs>
          <w:tab w:val="left" w:pos="5103"/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Cs/>
          <w:sz w:val="28"/>
          <w:szCs w:val="28"/>
        </w:rPr>
      </w:pPr>
    </w:p>
    <w:p w14:paraId="4C048A6A" w14:textId="77777777" w:rsidR="00BD72FF" w:rsidRPr="00636AC0" w:rsidRDefault="00BD72FF">
      <w:pPr>
        <w:pStyle w:val="Standard"/>
        <w:tabs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Cs/>
          <w:color w:val="000000"/>
          <w:sz w:val="28"/>
          <w:szCs w:val="28"/>
        </w:rPr>
      </w:pPr>
    </w:p>
    <w:p w14:paraId="653ED3C8" w14:textId="77777777" w:rsidR="00BD72FF" w:rsidRPr="00636AC0" w:rsidRDefault="005775D7">
      <w:pPr>
        <w:pStyle w:val="Standard"/>
        <w:tabs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636AC0">
        <w:rPr>
          <w:rFonts w:ascii="Liberation Serif" w:hAnsi="Liberation Serif"/>
          <w:b/>
          <w:bCs/>
          <w:color w:val="000000"/>
          <w:sz w:val="28"/>
          <w:szCs w:val="28"/>
        </w:rPr>
        <w:t>ПЛАН-ГРАФИК</w:t>
      </w:r>
    </w:p>
    <w:p w14:paraId="364F803D" w14:textId="77777777" w:rsidR="00BD72FF" w:rsidRPr="00636AC0" w:rsidRDefault="005775D7">
      <w:pPr>
        <w:shd w:val="clear" w:color="auto" w:fill="FFFFFF"/>
        <w:jc w:val="center"/>
        <w:rPr>
          <w:rFonts w:ascii="Liberation Serif" w:hAnsi="Liberation Serif" w:cs="Liberation Serif"/>
          <w:b/>
          <w:szCs w:val="28"/>
        </w:rPr>
      </w:pPr>
      <w:r w:rsidRPr="00636AC0">
        <w:rPr>
          <w:rFonts w:ascii="Liberation Serif" w:hAnsi="Liberation Serif" w:cs="Liberation Serif"/>
          <w:b/>
          <w:szCs w:val="28"/>
        </w:rPr>
        <w:t xml:space="preserve">мероприятий по подготовке к внедрению типового решения в сфере образования (ТОР «Моя школа») </w:t>
      </w:r>
    </w:p>
    <w:p w14:paraId="22F7832C" w14:textId="77777777" w:rsidR="00BD72FF" w:rsidRPr="00636AC0" w:rsidRDefault="005775D7">
      <w:pPr>
        <w:shd w:val="clear" w:color="auto" w:fill="FFFFFF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36AC0">
        <w:rPr>
          <w:rFonts w:ascii="Liberation Serif" w:hAnsi="Liberation Serif" w:cs="Liberation Serif"/>
          <w:b/>
          <w:szCs w:val="28"/>
        </w:rPr>
        <w:t>в муниципальном образовании «город Екатеринбург»</w:t>
      </w:r>
    </w:p>
    <w:p w14:paraId="0C6FEEC0" w14:textId="77777777" w:rsidR="00BD72FF" w:rsidRPr="00636AC0" w:rsidRDefault="00BD72FF">
      <w:pPr>
        <w:pStyle w:val="ConsPlusNormal"/>
        <w:spacing w:line="228" w:lineRule="auto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</w:p>
    <w:p w14:paraId="3D270555" w14:textId="77777777" w:rsidR="00BD72FF" w:rsidRPr="00636AC0" w:rsidRDefault="00BD72FF">
      <w:pPr>
        <w:pStyle w:val="ConsPlusNormal"/>
        <w:spacing w:line="228" w:lineRule="auto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</w:p>
    <w:tbl>
      <w:tblPr>
        <w:tblW w:w="148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"/>
        <w:gridCol w:w="3828"/>
        <w:gridCol w:w="5245"/>
        <w:gridCol w:w="2835"/>
        <w:gridCol w:w="1984"/>
      </w:tblGrid>
      <w:tr w:rsidR="00BD72FF" w:rsidRPr="00636AC0" w14:paraId="4804F77B" w14:textId="77777777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44F98" w14:textId="77777777" w:rsidR="00BD72FF" w:rsidRPr="00636AC0" w:rsidRDefault="005775D7">
            <w:pPr>
              <w:widowControl w:val="0"/>
              <w:shd w:val="clear" w:color="auto" w:fill="FFFFFF"/>
              <w:ind w:left="-111" w:right="-137"/>
              <w:jc w:val="center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636AC0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Номер строки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E3929" w14:textId="77777777" w:rsidR="00BD72FF" w:rsidRPr="00636AC0" w:rsidRDefault="005775D7">
            <w:pPr>
              <w:widowControl w:val="0"/>
              <w:shd w:val="clear" w:color="auto" w:fill="FFFFFF"/>
              <w:ind w:left="-11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3A38D" w14:textId="77777777" w:rsidR="00BD72FF" w:rsidRPr="00636AC0" w:rsidRDefault="005775D7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20E7" w14:textId="77777777" w:rsidR="00BD72FF" w:rsidRPr="00636AC0" w:rsidRDefault="005775D7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bCs/>
                <w:sz w:val="24"/>
                <w:szCs w:val="24"/>
              </w:rPr>
              <w:t>Результат исполнения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1F19" w14:textId="77777777" w:rsidR="00BD72FF" w:rsidRPr="00636AC0" w:rsidRDefault="005775D7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bCs/>
                <w:sz w:val="24"/>
                <w:szCs w:val="24"/>
              </w:rPr>
              <w:t>Срок реализации</w:t>
            </w:r>
          </w:p>
          <w:p w14:paraId="1D0AF27A" w14:textId="77777777" w:rsidR="00BD72FF" w:rsidRPr="00636AC0" w:rsidRDefault="00BD72FF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</w:tr>
    </w:tbl>
    <w:p w14:paraId="0196F644" w14:textId="77777777" w:rsidR="00BD72FF" w:rsidRPr="00636AC0" w:rsidRDefault="00BD72FF">
      <w:pPr>
        <w:pStyle w:val="ConsPlusNormal"/>
        <w:spacing w:line="228" w:lineRule="auto"/>
        <w:jc w:val="center"/>
        <w:rPr>
          <w:rFonts w:ascii="Liberation Serif" w:hAnsi="Liberation Serif" w:cs="Times New Roman"/>
          <w:b/>
          <w:color w:val="000000"/>
          <w:sz w:val="2"/>
          <w:szCs w:val="2"/>
        </w:rPr>
      </w:pPr>
    </w:p>
    <w:p w14:paraId="1772343F" w14:textId="77777777" w:rsidR="00BD72FF" w:rsidRPr="00636AC0" w:rsidRDefault="00BD72FF">
      <w:pPr>
        <w:pStyle w:val="ConsPlusNormal"/>
        <w:spacing w:line="228" w:lineRule="auto"/>
        <w:jc w:val="center"/>
        <w:rPr>
          <w:rFonts w:ascii="Liberation Serif" w:hAnsi="Liberation Serif" w:cs="Times New Roman"/>
          <w:b/>
          <w:color w:val="000000"/>
          <w:sz w:val="2"/>
          <w:szCs w:val="2"/>
        </w:rPr>
      </w:pPr>
    </w:p>
    <w:tbl>
      <w:tblPr>
        <w:tblW w:w="511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3826"/>
        <w:gridCol w:w="5245"/>
        <w:gridCol w:w="2835"/>
        <w:gridCol w:w="1985"/>
      </w:tblGrid>
      <w:tr w:rsidR="00BD72FF" w:rsidRPr="00636AC0" w14:paraId="2AE13035" w14:textId="77777777">
        <w:trPr>
          <w:trHeight w:val="312"/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0871" w14:textId="77777777" w:rsidR="00BD72FF" w:rsidRPr="00636AC0" w:rsidRDefault="005775D7">
            <w:pPr>
              <w:widowControl w:val="0"/>
              <w:shd w:val="clear" w:color="auto" w:fill="FFFFFF"/>
              <w:ind w:left="-111" w:right="-137"/>
              <w:jc w:val="center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636AC0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94D4" w14:textId="77777777" w:rsidR="00BD72FF" w:rsidRPr="00636AC0" w:rsidRDefault="005775D7">
            <w:pPr>
              <w:widowControl w:val="0"/>
              <w:shd w:val="clear" w:color="auto" w:fill="FFFFFF"/>
              <w:ind w:left="-11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D6CEE" w14:textId="77777777" w:rsidR="00BD72FF" w:rsidRPr="00636AC0" w:rsidRDefault="005775D7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DBCD" w14:textId="77777777" w:rsidR="00BD72FF" w:rsidRPr="00636AC0" w:rsidRDefault="005775D7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0C2F" w14:textId="77777777" w:rsidR="00BD72FF" w:rsidRPr="00636AC0" w:rsidRDefault="005775D7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</w:tr>
      <w:tr w:rsidR="00BD72FF" w:rsidRPr="00636AC0" w14:paraId="40AE72F4" w14:textId="77777777">
        <w:trPr>
          <w:trHeight w:val="27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1F86" w14:textId="77777777" w:rsidR="00BD72FF" w:rsidRPr="00636AC0" w:rsidRDefault="005775D7">
            <w:pPr>
              <w:ind w:left="-109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13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08FC" w14:textId="77777777" w:rsidR="00BD72FF" w:rsidRPr="00636AC0" w:rsidRDefault="005775D7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BD72FF" w:rsidRPr="00636AC0" w14:paraId="78CD67C1" w14:textId="77777777">
        <w:trPr>
          <w:trHeight w:val="6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CD873" w14:textId="77777777" w:rsidR="00BD72FF" w:rsidRPr="00636AC0" w:rsidRDefault="005775D7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9D80" w14:textId="77777777" w:rsidR="00BD72FF" w:rsidRPr="00636AC0" w:rsidRDefault="005775D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Создание рабочей группы по внедрению типового решения в сфере образования в муниципальном образовании «город Екатеринбург»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1CBA" w14:textId="77777777" w:rsidR="00BD72FF" w:rsidRPr="00636AC0" w:rsidRDefault="005775D7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Заместитель директора Соболева Ю.В.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F4B1" w14:textId="77777777" w:rsidR="00BD72FF" w:rsidRPr="00636AC0" w:rsidRDefault="005775D7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приказ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2470" w14:textId="77777777" w:rsidR="00BD72FF" w:rsidRPr="00636AC0" w:rsidRDefault="005775D7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до 1 июля</w:t>
            </w:r>
          </w:p>
          <w:p w14:paraId="254F932A" w14:textId="77777777" w:rsidR="00BD72FF" w:rsidRPr="00636AC0" w:rsidRDefault="005775D7">
            <w:pPr>
              <w:ind w:left="3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BD72FF" w:rsidRPr="00636AC0" w14:paraId="2CB1ADA4" w14:textId="77777777">
        <w:trPr>
          <w:trHeight w:val="90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4B79" w14:textId="77777777" w:rsidR="00BD72FF" w:rsidRPr="00636AC0" w:rsidRDefault="005775D7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6649C" w14:textId="77777777" w:rsidR="00BD72FF" w:rsidRPr="00636AC0" w:rsidRDefault="005775D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Утверждение состава ответственных за внедрение типового решения в сфере образования (далее – </w:t>
            </w:r>
          </w:p>
          <w:p w14:paraId="2CAE6DB2" w14:textId="0007A515" w:rsidR="00BD72FF" w:rsidRPr="00636AC0" w:rsidRDefault="005775D7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ТОР «Моя школа») в </w:t>
            </w:r>
            <w:r w:rsidR="00E026B2">
              <w:rPr>
                <w:rFonts w:ascii="Liberation Serif" w:hAnsi="Liberation Serif"/>
                <w:color w:val="000000"/>
                <w:sz w:val="24"/>
                <w:szCs w:val="24"/>
              </w:rPr>
              <w:t>обще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образовательных организациях</w:t>
            </w:r>
            <w:r w:rsidR="00636AC0" w:rsidRPr="00636AC0">
              <w:rPr>
                <w:rFonts w:ascii="Liberation Serif" w:hAnsi="Liberation Serif"/>
                <w:sz w:val="24"/>
                <w:szCs w:val="24"/>
              </w:rPr>
              <w:t xml:space="preserve">, подведомственных Департаменту образования Администрации города Екатеринбурга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(далее – ОО)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01E8" w14:textId="77777777" w:rsidR="00BD72FF" w:rsidRPr="00636AC0" w:rsidRDefault="005775D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FCA0" w14:textId="77777777" w:rsidR="00BD72FF" w:rsidRPr="00636AC0" w:rsidRDefault="005775D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4235A" w14:textId="77777777" w:rsidR="00BD72FF" w:rsidRPr="00636AC0" w:rsidRDefault="005775D7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до 1 июля </w:t>
            </w:r>
          </w:p>
          <w:p w14:paraId="58DCE107" w14:textId="77777777" w:rsidR="00BD72FF" w:rsidRPr="00636AC0" w:rsidRDefault="005775D7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2B1687" w:rsidRPr="00636AC0" w14:paraId="333BECFA" w14:textId="77777777">
        <w:trPr>
          <w:trHeight w:val="90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AF34" w14:textId="77777777" w:rsidR="002B1687" w:rsidRPr="00636AC0" w:rsidRDefault="002B1687" w:rsidP="002B1687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7796" w14:textId="77777777" w:rsidR="002B1687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Создание рабочей группы </w:t>
            </w:r>
          </w:p>
          <w:p w14:paraId="21D47AA7" w14:textId="77777777" w:rsidR="002B1687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 внедрению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ТОР «Моя школа»</w:t>
            </w:r>
          </w:p>
          <w:p w14:paraId="3EB0127E" w14:textId="32203D1F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 ОО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232E2" w14:textId="7AB8BFA3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CA0A" w14:textId="1C9CC388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00DD" w14:textId="77777777" w:rsidR="002B1687" w:rsidRPr="00636AC0" w:rsidRDefault="002B1687" w:rsidP="002B1687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до 1 июля </w:t>
            </w:r>
          </w:p>
          <w:p w14:paraId="0721B57B" w14:textId="125BEA91" w:rsidR="002B1687" w:rsidRPr="00636AC0" w:rsidRDefault="002B1687" w:rsidP="002B1687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2B1687" w:rsidRPr="00636AC0" w14:paraId="4A0C2188" w14:textId="77777777">
        <w:trPr>
          <w:trHeight w:val="5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2A8B" w14:textId="77777777" w:rsidR="002B1687" w:rsidRPr="00636AC0" w:rsidRDefault="002B1687" w:rsidP="002B1687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FF8A7" w14:textId="77777777" w:rsidR="002B1687" w:rsidRPr="00636AC0" w:rsidRDefault="002B1687" w:rsidP="002B1687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регистрации педагогических работников и иных работников ОО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      </w:r>
          </w:p>
          <w:p w14:paraId="0922F690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 муниципальных услуг </w:t>
            </w:r>
          </w:p>
          <w:p w14:paraId="1D59A843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в электронной форме» (далее – ЕСИА)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8E3CA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80DD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не менее </w:t>
            </w:r>
          </w:p>
          <w:p w14:paraId="7CC79F3C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80% педагогических </w:t>
            </w:r>
          </w:p>
          <w:p w14:paraId="1134B1DE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и иных работников образовательных организаций имеют учетную запись в ЕСИА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48DF" w14:textId="77777777" w:rsidR="002B1687" w:rsidRPr="00636AC0" w:rsidRDefault="002B1687" w:rsidP="002B1687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 августа </w:t>
            </w:r>
          </w:p>
          <w:p w14:paraId="463067D5" w14:textId="77777777" w:rsidR="002B1687" w:rsidRPr="00636AC0" w:rsidRDefault="002B1687" w:rsidP="002B1687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2B1687" w:rsidRPr="00636AC0" w14:paraId="76A464CD" w14:textId="77777777">
        <w:trPr>
          <w:trHeight w:val="124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F3F5D" w14:textId="77777777" w:rsidR="002B1687" w:rsidRPr="00636AC0" w:rsidRDefault="002B1687" w:rsidP="002B1687">
            <w:pPr>
              <w:ind w:left="-12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AE46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регистрации обучающихся ОО и их родителей (законных представителей) в ЕСИА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84F4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5018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не менее </w:t>
            </w:r>
          </w:p>
          <w:p w14:paraId="6DD27F2F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85% обучающихся ОО</w:t>
            </w:r>
          </w:p>
          <w:p w14:paraId="3F661F71" w14:textId="77777777" w:rsidR="002B1687" w:rsidRPr="00636AC0" w:rsidRDefault="002B1687" w:rsidP="002B1687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и их родителей (законных представителей)</w:t>
            </w:r>
          </w:p>
          <w:p w14:paraId="4BD10525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прошли регистрацию </w:t>
            </w:r>
          </w:p>
          <w:p w14:paraId="2CBF4724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в ЕСИА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FCBB" w14:textId="77777777" w:rsidR="002B1687" w:rsidRPr="00636AC0" w:rsidRDefault="002B1687" w:rsidP="002B1687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15 сентября 2026 года</w:t>
            </w:r>
          </w:p>
        </w:tc>
      </w:tr>
      <w:tr w:rsidR="002B1687" w:rsidRPr="00636AC0" w14:paraId="0C9CE925" w14:textId="77777777">
        <w:trPr>
          <w:trHeight w:val="69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08A2" w14:textId="77777777" w:rsidR="002B1687" w:rsidRPr="00636AC0" w:rsidRDefault="002B1687" w:rsidP="002B1687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E195" w14:textId="77777777" w:rsidR="002B1687" w:rsidRPr="00636AC0" w:rsidRDefault="002B1687" w:rsidP="002B1687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установки приложения «Госуслуги Моя школа» обучающимися ОО</w:t>
            </w:r>
          </w:p>
          <w:p w14:paraId="0511C37C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 их родителями (законными представителями)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21EC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2537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не менее </w:t>
            </w:r>
          </w:p>
          <w:p w14:paraId="6F677795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60% обучающихся ОО</w:t>
            </w:r>
          </w:p>
          <w:p w14:paraId="6F638FB4" w14:textId="77777777" w:rsidR="002B1687" w:rsidRPr="00636AC0" w:rsidRDefault="002B1687" w:rsidP="002B1687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и их родителей (законных представителей) установили приложение «Госуслуги Моя школа»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E0E7" w14:textId="77777777" w:rsidR="002B1687" w:rsidRPr="00636AC0" w:rsidRDefault="002B1687" w:rsidP="002B1687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15 сентября 2026 года</w:t>
            </w:r>
          </w:p>
        </w:tc>
      </w:tr>
      <w:tr w:rsidR="002B1687" w:rsidRPr="00636AC0" w14:paraId="07DBB182" w14:textId="77777777">
        <w:trPr>
          <w:trHeight w:val="64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E124" w14:textId="77777777" w:rsidR="002B1687" w:rsidRPr="00636AC0" w:rsidRDefault="002B1687" w:rsidP="002B1687">
            <w:pPr>
              <w:ind w:left="-109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3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24D4" w14:textId="77777777" w:rsidR="002B1687" w:rsidRPr="00636AC0" w:rsidRDefault="002B1687" w:rsidP="002B1687">
            <w:pPr>
              <w:ind w:left="3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Подготовка к внедрению ТОР «Моя школа» (общеобразовательные организации)</w:t>
            </w:r>
          </w:p>
        </w:tc>
      </w:tr>
      <w:tr w:rsidR="002B1687" w:rsidRPr="00636AC0" w14:paraId="3AB9DFCB" w14:textId="77777777">
        <w:trPr>
          <w:trHeight w:val="5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8F90" w14:textId="77777777" w:rsidR="002B1687" w:rsidRPr="00636AC0" w:rsidRDefault="002B1687" w:rsidP="002B1687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37CB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Комплектование </w:t>
            </w:r>
          </w:p>
          <w:p w14:paraId="14562E3B" w14:textId="23D3CEE6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1-</w:t>
            </w:r>
            <w:r w:rsidR="00D334E3">
              <w:rPr>
                <w:rFonts w:ascii="Liberation Serif" w:hAnsi="Liberation Serif"/>
                <w:color w:val="000000"/>
                <w:sz w:val="24"/>
                <w:szCs w:val="24"/>
              </w:rPr>
              <w:t>ых классов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государственной информационной системе Свердловской области «Единое цифровое пространство» (далее –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ГИС СО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ЕЦП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»)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по итогам первой волны приема обучающихся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84BD9" w14:textId="77777777" w:rsidR="002B1687" w:rsidRPr="00636AC0" w:rsidRDefault="002B1687" w:rsidP="002B1687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A970" w14:textId="1914B7B9" w:rsidR="002B1687" w:rsidRPr="0079245E" w:rsidRDefault="002B1687" w:rsidP="002B1687">
            <w:pPr>
              <w:rPr>
                <w:rFonts w:ascii="Liberation Serif" w:hAnsi="Liberation Serif"/>
                <w:sz w:val="24"/>
                <w:szCs w:val="24"/>
              </w:rPr>
            </w:pPr>
            <w:r w:rsidRPr="0079245E">
              <w:rPr>
                <w:rFonts w:ascii="Liberation Serif" w:hAnsi="Liberation Serif"/>
                <w:sz w:val="24"/>
                <w:szCs w:val="24"/>
              </w:rPr>
              <w:t>информация актуализирована в ГИС СО «ЕЦП»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ECDA" w14:textId="77777777" w:rsidR="002B1687" w:rsidRPr="00636AC0" w:rsidRDefault="002B1687" w:rsidP="002B1687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 июля </w:t>
            </w:r>
          </w:p>
          <w:p w14:paraId="048D45C2" w14:textId="77777777" w:rsidR="002B1687" w:rsidRPr="00636AC0" w:rsidRDefault="002B1687" w:rsidP="002B1687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517E2D" w:rsidRPr="00636AC0" w14:paraId="68A3A8D6" w14:textId="77777777">
        <w:trPr>
          <w:trHeight w:val="5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E436" w14:textId="6060E868" w:rsidR="00517E2D" w:rsidRPr="00636AC0" w:rsidRDefault="006678AE" w:rsidP="00517E2D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2FA3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Комплектование </w:t>
            </w:r>
          </w:p>
          <w:p w14:paraId="6D739BCB" w14:textId="67EC6A1E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10-</w:t>
            </w:r>
            <w:r w:rsidR="00D334E3">
              <w:rPr>
                <w:rFonts w:ascii="Liberation Serif" w:hAnsi="Liberation Serif"/>
                <w:color w:val="000000"/>
                <w:sz w:val="24"/>
                <w:szCs w:val="24"/>
              </w:rPr>
              <w:t>ых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классов в ГИС СО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ЕЦП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B316" w14:textId="29C57AC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FBAD" w14:textId="1803DBBE" w:rsidR="00517E2D" w:rsidRPr="0079245E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79245E">
              <w:rPr>
                <w:rFonts w:ascii="Liberation Serif" w:hAnsi="Liberation Serif"/>
                <w:sz w:val="24"/>
                <w:szCs w:val="24"/>
              </w:rPr>
              <w:t>информация актуализирована в ГИС СО «ЕЦП»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A0DE3" w14:textId="5BD59C95" w:rsidR="00517E2D" w:rsidRPr="00636AC0" w:rsidRDefault="00024AFB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соответствии с Административным регламентом </w:t>
            </w:r>
            <w:r w:rsidRPr="00024AFB">
              <w:rPr>
                <w:rFonts w:ascii="Liberation Serif" w:hAnsi="Liberation Serif"/>
                <w:color w:val="000000"/>
                <w:sz w:val="24"/>
                <w:szCs w:val="24"/>
              </w:rPr>
              <w:t>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утвержденным Постановлением Администрации города Екатеринбурга от 13.12.2019 № 2944</w:t>
            </w:r>
          </w:p>
        </w:tc>
      </w:tr>
      <w:tr w:rsidR="00517E2D" w:rsidRPr="00636AC0" w14:paraId="2BBDD059" w14:textId="77777777">
        <w:trPr>
          <w:trHeight w:val="103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510E" w14:textId="783FB9E9" w:rsidR="00517E2D" w:rsidRPr="00636AC0" w:rsidRDefault="006678AE" w:rsidP="00517E2D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10</w:t>
            </w:r>
            <w:r w:rsidR="00517E2D"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1458D" w14:textId="6B96B755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ГИС СО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ЕЦП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»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 перевод обучающихся на 2026/2027 учебный год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064B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C3D72" w14:textId="5DBD6119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79245E">
              <w:rPr>
                <w:rFonts w:ascii="Liberation Serif" w:hAnsi="Liberation Serif"/>
                <w:sz w:val="24"/>
                <w:szCs w:val="24"/>
              </w:rPr>
              <w:t>информация актуализирована в ГИС СО «ЕЦП»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FBDB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10 июля </w:t>
            </w:r>
          </w:p>
          <w:p w14:paraId="3EF3D84D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517E2D" w:rsidRPr="00636AC0" w14:paraId="587CF0CD" w14:textId="77777777">
        <w:trPr>
          <w:trHeight w:val="147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EC006" w14:textId="10EF479F" w:rsidR="00517E2D" w:rsidRPr="00636AC0" w:rsidRDefault="00517E2D" w:rsidP="00517E2D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6678AE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969EB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Подключение пользователей </w:t>
            </w:r>
          </w:p>
          <w:p w14:paraId="787117A3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к ТОР «Моя школа» (администраторы)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BC0F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Отдел информационных технологий и организационной работы Департамента образования, руководители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436C" w14:textId="77777777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все пользователи подключены к ТОР </w:t>
            </w:r>
          </w:p>
          <w:p w14:paraId="195A5403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«Моя школа» (администраторы)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BF65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19 июля – </w:t>
            </w:r>
          </w:p>
          <w:p w14:paraId="299C6A66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 августа </w:t>
            </w:r>
          </w:p>
          <w:p w14:paraId="70AA8353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517E2D" w:rsidRPr="00636AC0" w14:paraId="7146A243" w14:textId="77777777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C6CF" w14:textId="520D448B" w:rsidR="00517E2D" w:rsidRPr="00636AC0" w:rsidRDefault="00517E2D" w:rsidP="00517E2D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6678AE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C0FA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Подключение пользователей </w:t>
            </w:r>
          </w:p>
          <w:p w14:paraId="0E30FF21" w14:textId="77777777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к ТОР «Моя школа» (педагогические работники)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85355" w14:textId="48A6B483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ОО, администраторы ТОР «Моя школа»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9C27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все пользователи </w:t>
            </w:r>
          </w:p>
          <w:p w14:paraId="15B04775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ОО подключены </w:t>
            </w:r>
          </w:p>
          <w:p w14:paraId="26B20B54" w14:textId="77777777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к ТОР «Моя школа» (педагогические работники)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555B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 20 августа </w:t>
            </w:r>
          </w:p>
          <w:p w14:paraId="3EFC549B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517E2D" w:rsidRPr="00636AC0" w14:paraId="7458D60C" w14:textId="77777777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BCA05" w14:textId="6BA29993" w:rsidR="00517E2D" w:rsidRPr="00636AC0" w:rsidRDefault="00517E2D" w:rsidP="00517E2D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6678AE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9CB3C" w14:textId="77777777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Заполнение расписания уроков</w:t>
            </w:r>
          </w:p>
          <w:p w14:paraId="4E11E806" w14:textId="3BF692F7" w:rsidR="00517E2D" w:rsidRPr="00636AC0" w:rsidRDefault="00517E2D" w:rsidP="00517E2D">
            <w:pPr>
              <w:rPr>
                <w:rFonts w:ascii="Liberation Serif" w:hAnsi="Liberation Serif"/>
                <w:strike/>
                <w:color w:val="000000"/>
                <w:sz w:val="24"/>
                <w:szCs w:val="24"/>
                <w:shd w:val="clear" w:color="auto" w:fill="FFFF00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на 2026/2027 учебный год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E338" w14:textId="03111229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ОО, Администраторы ТОР «Моя школа»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ОО</w:t>
            </w:r>
          </w:p>
          <w:p w14:paraId="1FFF0F97" w14:textId="31E09842" w:rsidR="00517E2D" w:rsidRPr="00636AC0" w:rsidRDefault="00517E2D" w:rsidP="00517E2D">
            <w:pPr>
              <w:rPr>
                <w:rFonts w:ascii="Liberation Serif" w:hAnsi="Liberation Serif"/>
                <w:strike/>
                <w:color w:val="00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E536" w14:textId="77777777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sz w:val="24"/>
                <w:szCs w:val="24"/>
              </w:rPr>
              <w:t>расписание уроков</w:t>
            </w:r>
          </w:p>
          <w:p w14:paraId="1705CC6E" w14:textId="526B2AD9" w:rsidR="00517E2D" w:rsidRPr="00636AC0" w:rsidRDefault="00517E2D" w:rsidP="00517E2D">
            <w:pPr>
              <w:rPr>
                <w:rFonts w:ascii="Liberation Serif" w:hAnsi="Liberation Serif"/>
                <w:strike/>
                <w:color w:val="000000"/>
                <w:sz w:val="24"/>
                <w:szCs w:val="24"/>
                <w:shd w:val="clear" w:color="auto" w:fill="FFFF00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на 2026/2027 учебный год внесено в ТОР «Моя школа» по всем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A5C3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sz w:val="24"/>
                <w:szCs w:val="24"/>
              </w:rPr>
              <w:t xml:space="preserve">1 сентября </w:t>
            </w:r>
          </w:p>
          <w:p w14:paraId="59A6F02D" w14:textId="617F2F5C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strike/>
                <w:color w:val="000000"/>
                <w:sz w:val="24"/>
                <w:szCs w:val="24"/>
                <w:shd w:val="clear" w:color="auto" w:fill="FFFF00"/>
              </w:rPr>
            </w:pPr>
            <w:r w:rsidRPr="00636AC0">
              <w:rPr>
                <w:rFonts w:ascii="Liberation Serif" w:hAnsi="Liberation Serif"/>
                <w:sz w:val="24"/>
                <w:szCs w:val="24"/>
              </w:rPr>
              <w:t>2026 года</w:t>
            </w:r>
          </w:p>
        </w:tc>
      </w:tr>
      <w:tr w:rsidR="00517E2D" w:rsidRPr="00636AC0" w14:paraId="19B9A307" w14:textId="77777777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7330" w14:textId="5A4B08E3" w:rsidR="00517E2D" w:rsidRPr="00636AC0" w:rsidRDefault="00517E2D" w:rsidP="00517E2D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6678AE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B069" w14:textId="5EFF8F14" w:rsidR="00517E2D" w:rsidRPr="00636AC0" w:rsidRDefault="00517E2D" w:rsidP="00517E2D">
            <w:pPr>
              <w:rPr>
                <w:rFonts w:ascii="Liberation Serif" w:hAnsi="Liberation Serif"/>
                <w:strike/>
                <w:color w:val="000000"/>
                <w:sz w:val="24"/>
                <w:szCs w:val="24"/>
                <w:shd w:val="clear" w:color="auto" w:fill="FFFF00"/>
              </w:rPr>
            </w:pPr>
            <w:r w:rsidRPr="00145762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актуальной и полной информации в ГИС СО «ЕЦП» для корректной миграции данных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E6C8" w14:textId="77777777" w:rsidR="00517E2D" w:rsidRPr="00145762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5762"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ОО, Администраторы ТОР «Моя школа» в ОО</w:t>
            </w:r>
          </w:p>
          <w:p w14:paraId="1A0779EC" w14:textId="690B10A0" w:rsidR="00517E2D" w:rsidRPr="00636AC0" w:rsidRDefault="00517E2D" w:rsidP="00517E2D">
            <w:pPr>
              <w:rPr>
                <w:rFonts w:ascii="Liberation Serif" w:hAnsi="Liberation Serif"/>
                <w:strike/>
                <w:color w:val="00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1B0B" w14:textId="42424B71" w:rsidR="00517E2D" w:rsidRPr="00636AC0" w:rsidRDefault="00517E2D" w:rsidP="00517E2D">
            <w:pPr>
              <w:rPr>
                <w:rFonts w:ascii="Liberation Serif" w:hAnsi="Liberation Serif"/>
                <w:strike/>
                <w:color w:val="000000"/>
                <w:sz w:val="24"/>
                <w:szCs w:val="24"/>
                <w:shd w:val="clear" w:color="auto" w:fill="FFFF00"/>
              </w:rPr>
            </w:pPr>
            <w:r w:rsidRPr="00145762">
              <w:rPr>
                <w:rFonts w:ascii="Liberation Serif" w:hAnsi="Liberation Serif"/>
                <w:color w:val="000000"/>
                <w:sz w:val="24"/>
                <w:szCs w:val="24"/>
              </w:rPr>
              <w:t>информация актуализирована в ГИС СО «ЕЦП»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548E0" w14:textId="0454FE2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strike/>
                <w:color w:val="000000"/>
                <w:sz w:val="24"/>
                <w:szCs w:val="24"/>
                <w:shd w:val="clear" w:color="auto" w:fill="FFFF00"/>
              </w:rPr>
            </w:pPr>
            <w:r w:rsidRPr="0014576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До 19 августа 2026 года </w:t>
            </w:r>
          </w:p>
        </w:tc>
      </w:tr>
      <w:tr w:rsidR="00517E2D" w:rsidRPr="00636AC0" w14:paraId="0261C764" w14:textId="77777777" w:rsidTr="00145762">
        <w:trPr>
          <w:trHeight w:val="48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FFB5E" w14:textId="310719F8" w:rsidR="00517E2D" w:rsidRPr="00636AC0" w:rsidRDefault="00517E2D" w:rsidP="00517E2D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6678AE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CAB1" w14:textId="44AE8546" w:rsidR="00517E2D" w:rsidRPr="00A951DE" w:rsidRDefault="00517E2D" w:rsidP="00517E2D">
            <w:pPr>
              <w:ind w:left="36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A951D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Подготовка к внедрению ТОР «Моя школа» (дошкольные образовательные организации (далее – ДОО))</w:t>
            </w:r>
          </w:p>
        </w:tc>
      </w:tr>
      <w:tr w:rsidR="00517E2D" w:rsidRPr="00636AC0" w14:paraId="5599E310" w14:textId="77777777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F614" w14:textId="4793EB83" w:rsidR="00517E2D" w:rsidRPr="00636AC0" w:rsidRDefault="00517E2D" w:rsidP="00517E2D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6678AE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6AA9" w14:textId="0D0909A2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Утверждение состава ответственных за внедрение ТОР «Моя школа»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ДОО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9683" w14:textId="2EC34B9E" w:rsidR="00517E2D" w:rsidRPr="00636AC0" w:rsidRDefault="00517E2D" w:rsidP="00517E2D">
            <w:pPr>
              <w:rPr>
                <w:rFonts w:ascii="Liberation Serif" w:hAnsi="Liberation Serif"/>
                <w:strike/>
                <w:color w:val="000000"/>
                <w:sz w:val="24"/>
                <w:szCs w:val="24"/>
                <w:shd w:val="clear" w:color="auto" w:fill="FFFF00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Руководители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FEF10" w14:textId="5843A468" w:rsidR="00517E2D" w:rsidRPr="00636AC0" w:rsidRDefault="00517E2D" w:rsidP="00517E2D">
            <w:pPr>
              <w:rPr>
                <w:rFonts w:ascii="Liberation Serif" w:hAnsi="Liberation Serif"/>
                <w:strike/>
                <w:sz w:val="24"/>
                <w:szCs w:val="24"/>
                <w:shd w:val="clear" w:color="auto" w:fill="FFFF00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165A" w14:textId="1538B5FB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до 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июля </w:t>
            </w:r>
          </w:p>
          <w:p w14:paraId="4AB324DC" w14:textId="48F15C1A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strike/>
                <w:sz w:val="24"/>
                <w:szCs w:val="24"/>
                <w:shd w:val="clear" w:color="auto" w:fill="FFFF00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517E2D" w:rsidRPr="00636AC0" w14:paraId="4BCD64A8" w14:textId="77777777" w:rsidTr="00467DE0">
        <w:trPr>
          <w:trHeight w:val="137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8735E" w14:textId="073463DD" w:rsidR="00517E2D" w:rsidRPr="00636AC0" w:rsidRDefault="006678AE" w:rsidP="00517E2D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D808B" w14:textId="77777777" w:rsidR="00517E2D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Создание рабочей группы </w:t>
            </w:r>
          </w:p>
          <w:p w14:paraId="7F8953DF" w14:textId="77777777" w:rsidR="00517E2D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 внедрению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ТОР «Моя школа»</w:t>
            </w:r>
          </w:p>
          <w:p w14:paraId="1CAED676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62EE0" w14:textId="449131D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Руководители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488D" w14:textId="4FB6A7B2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приказ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28BD" w14:textId="77777777" w:rsidR="00517E2D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15 июля</w:t>
            </w:r>
          </w:p>
          <w:p w14:paraId="40E928C2" w14:textId="5DC3A2AA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517E2D" w:rsidRPr="00636AC0" w14:paraId="6BC2E22B" w14:textId="77777777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C02C" w14:textId="71F3577E" w:rsidR="00517E2D" w:rsidRPr="00636AC0" w:rsidRDefault="00517E2D" w:rsidP="00517E2D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</w:t>
            </w:r>
            <w:r w:rsidR="006678AE">
              <w:rPr>
                <w:rFonts w:ascii="Liberation Serif" w:hAnsi="Liberation Serif"/>
                <w:color w:val="000000"/>
                <w:sz w:val="24"/>
                <w:szCs w:val="24"/>
              </w:rPr>
              <w:t>8.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05EA" w14:textId="4503BFD5" w:rsidR="00517E2D" w:rsidRPr="00145762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5762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актуальной и полной информации в ГИС СО «ЕЦП» для корректной миграции данных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0E9D" w14:textId="3BE339C0" w:rsidR="00517E2D" w:rsidRPr="00145762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26B2">
              <w:rPr>
                <w:rFonts w:ascii="Liberation Serif" w:hAnsi="Liberation Serif"/>
                <w:sz w:val="24"/>
                <w:szCs w:val="24"/>
              </w:rPr>
              <w:t xml:space="preserve">Руководители </w:t>
            </w: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Pr="00E026B2"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975E7" w14:textId="172B5FC2" w:rsidR="00517E2D" w:rsidRPr="00145762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45762">
              <w:rPr>
                <w:rFonts w:ascii="Liberation Serif" w:hAnsi="Liberation Serif"/>
                <w:color w:val="000000"/>
                <w:sz w:val="24"/>
                <w:szCs w:val="24"/>
              </w:rPr>
              <w:t>информация актуализирована в ГИС СО «ЕЦП»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4341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До 9 ноября </w:t>
            </w:r>
          </w:p>
          <w:p w14:paraId="05ECE2BB" w14:textId="42F21424" w:rsidR="00517E2D" w:rsidRPr="00145762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517E2D" w:rsidRPr="00636AC0" w14:paraId="279C0352" w14:textId="77777777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12B0" w14:textId="5F27F9C9" w:rsidR="00517E2D" w:rsidRPr="00636AC0" w:rsidRDefault="006678AE" w:rsidP="00517E2D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2ACE" w14:textId="184F66EA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регистрации педагогических работников и иных работников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ОО в </w:t>
            </w:r>
          </w:p>
          <w:p w14:paraId="5FFBAF18" w14:textId="392BEB49" w:rsidR="00517E2D" w:rsidRPr="00145762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ЕСИА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91EA8" w14:textId="64EE25E9" w:rsidR="00517E2D" w:rsidRPr="00E026B2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Руководители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A566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не менее </w:t>
            </w:r>
          </w:p>
          <w:p w14:paraId="535B44E5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80% педагогических </w:t>
            </w:r>
          </w:p>
          <w:p w14:paraId="229A054D" w14:textId="6F6EF55B" w:rsidR="00517E2D" w:rsidRPr="00145762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и иных работников образовательных организаций имеют учетную запись в ЕСИА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F3C1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До 9 ноября </w:t>
            </w:r>
          </w:p>
          <w:p w14:paraId="09CA0E87" w14:textId="149CF700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517E2D" w:rsidRPr="00636AC0" w14:paraId="5B6CFC77" w14:textId="77777777">
        <w:trPr>
          <w:trHeight w:val="31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7B57" w14:textId="32A110DF" w:rsidR="00517E2D" w:rsidRPr="00636AC0" w:rsidRDefault="006678AE" w:rsidP="00517E2D">
            <w:pPr>
              <w:ind w:left="-109"/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3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8BD9" w14:textId="79C1E275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Подготовка пользователей к работе с ТОР «Моя школа»</w:t>
            </w:r>
          </w:p>
        </w:tc>
      </w:tr>
      <w:tr w:rsidR="00517E2D" w:rsidRPr="00636AC0" w14:paraId="5EC379C0" w14:textId="77777777">
        <w:trPr>
          <w:trHeight w:val="8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C73CD" w14:textId="42A4309C" w:rsidR="00517E2D" w:rsidRPr="00636AC0" w:rsidRDefault="006678AE" w:rsidP="00517E2D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01D87" w14:textId="48DCB8BA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участия ответственных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за внедрение ТОР «Моя школа» в муниципальном образовании «город Екатеринбург»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  <w:p w14:paraId="7FD9976F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в очных мероприятиях</w:t>
            </w:r>
          </w:p>
          <w:p w14:paraId="599383E5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по подготовке к работе</w:t>
            </w:r>
          </w:p>
          <w:p w14:paraId="0B37CABA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с ТОР «Моя школа»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EF93" w14:textId="6AC5B2D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Заместитель директора Соболева Ю.В.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F65E7" w14:textId="3F75F28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специалисты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Департамента образования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приняли участие в очных мероприятиях </w:t>
            </w:r>
          </w:p>
          <w:p w14:paraId="58853173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по подготовке к работе</w:t>
            </w:r>
          </w:p>
          <w:p w14:paraId="08C6DD26" w14:textId="77777777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с ТОР «Моя школа»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C283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11 июля – </w:t>
            </w:r>
          </w:p>
          <w:p w14:paraId="4718EEE9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19 августа </w:t>
            </w:r>
          </w:p>
          <w:p w14:paraId="229239E3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517E2D" w:rsidRPr="00636AC0" w14:paraId="12D66DDF" w14:textId="77777777">
        <w:trPr>
          <w:trHeight w:val="136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B51D" w14:textId="640986E7" w:rsidR="00517E2D" w:rsidRPr="00636AC0" w:rsidRDefault="006678AE" w:rsidP="00517E2D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22</w:t>
            </w:r>
            <w:r w:rsidR="00517E2D"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ABE67" w14:textId="12B1D2BE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участия администраторов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ОО и ДОО </w:t>
            </w:r>
          </w:p>
          <w:p w14:paraId="27B736FB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очных мероприятиях </w:t>
            </w:r>
          </w:p>
          <w:p w14:paraId="3AC5128D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по подготовке к работе с ТОР «Моя школа»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57D1F" w14:textId="4F16202D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 и ДОО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DD632" w14:textId="0B06982D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администраторы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ОО и ДОО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приняли участие в очных мероприятиях </w:t>
            </w:r>
          </w:p>
          <w:p w14:paraId="238EFE07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 подготовке к работе </w:t>
            </w:r>
          </w:p>
          <w:p w14:paraId="3FB41F6B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с ТОР «Моя школа»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33A5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19 июля – </w:t>
            </w:r>
          </w:p>
          <w:p w14:paraId="609830BC" w14:textId="06D047A0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30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августа </w:t>
            </w:r>
          </w:p>
          <w:p w14:paraId="4992766F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2026 года </w:t>
            </w:r>
          </w:p>
        </w:tc>
      </w:tr>
      <w:tr w:rsidR="00517E2D" w:rsidRPr="00636AC0" w14:paraId="56713C29" w14:textId="77777777">
        <w:trPr>
          <w:trHeight w:val="70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CCEB" w14:textId="186E27A1" w:rsidR="00517E2D" w:rsidRPr="00636AC0" w:rsidRDefault="00517E2D" w:rsidP="00517E2D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="006678AE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2318" w14:textId="7C9B8A40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участия педагогических и иных работников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ОО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мероприятиях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br/>
              <w:t xml:space="preserve">по подготовке к работе </w:t>
            </w:r>
          </w:p>
          <w:p w14:paraId="56D233BF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в ТОР «Моя школа» (вебинары), прохождение педагогическими работниками дистанционной подготовки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1308" w14:textId="19C242EF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0249" w14:textId="3FE32364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все педагогические работники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ОО 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прошли дистанционную подготовку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5EF8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 августа – </w:t>
            </w:r>
          </w:p>
          <w:p w14:paraId="77732FA0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 сентября </w:t>
            </w:r>
          </w:p>
          <w:p w14:paraId="18F6FDBF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2026 года</w:t>
            </w:r>
          </w:p>
        </w:tc>
      </w:tr>
      <w:tr w:rsidR="00517E2D" w:rsidRPr="00636AC0" w14:paraId="4016F9DD" w14:textId="77777777">
        <w:trPr>
          <w:trHeight w:val="79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DE70" w14:textId="0A2ECFC4" w:rsidR="00517E2D" w:rsidRPr="00636AC0" w:rsidRDefault="00517E2D" w:rsidP="00517E2D">
            <w:pPr>
              <w:ind w:left="-10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2</w:t>
            </w:r>
            <w:r w:rsidR="006678AE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B5DF6" w14:textId="0D888204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Обеспечение участия педагогических и иных работников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ОО и ДОО</w:t>
            </w: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вебинарах </w:t>
            </w:r>
          </w:p>
          <w:p w14:paraId="3D804FBA" w14:textId="77777777" w:rsidR="00517E2D" w:rsidRPr="00636AC0" w:rsidRDefault="00517E2D" w:rsidP="00517E2D">
            <w:pPr>
              <w:rPr>
                <w:rFonts w:ascii="Liberation Serif" w:hAnsi="Liberation Serif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по часто задаваемым вопросам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F7699" w14:textId="33480080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Руководители ОО и ДОО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5CF3A" w14:textId="0F0A2D71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пользователи ТОР «Моя школа» принимают участие в вебинарах Центра компетенций</w:t>
            </w:r>
          </w:p>
          <w:p w14:paraId="431BE9D1" w14:textId="77777777" w:rsidR="00517E2D" w:rsidRPr="00636AC0" w:rsidRDefault="00517E2D" w:rsidP="00517E2D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по часто задаваемым вопросам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D99C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 1 сентября </w:t>
            </w:r>
          </w:p>
          <w:p w14:paraId="2CD9F19E" w14:textId="77777777" w:rsidR="00517E2D" w:rsidRPr="00636AC0" w:rsidRDefault="00517E2D" w:rsidP="00517E2D">
            <w:pPr>
              <w:ind w:left="36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36AC0">
              <w:rPr>
                <w:rFonts w:ascii="Liberation Serif" w:hAnsi="Liberation Serif"/>
                <w:color w:val="000000"/>
                <w:sz w:val="24"/>
                <w:szCs w:val="24"/>
              </w:rPr>
              <w:t>до 1 ноября 2026 года еженедельно, далее – ежемесячно</w:t>
            </w:r>
          </w:p>
        </w:tc>
      </w:tr>
    </w:tbl>
    <w:p w14:paraId="4C7C675B" w14:textId="77777777" w:rsidR="00BD72FF" w:rsidRPr="00636AC0" w:rsidRDefault="00BD72FF">
      <w:pPr>
        <w:pageBreakBefore/>
        <w:widowControl w:val="0"/>
        <w:suppressAutoHyphens w:val="0"/>
        <w:overflowPunct/>
        <w:rPr>
          <w:rFonts w:ascii="Liberation Serif" w:hAnsi="Liberation Serif"/>
          <w:bCs/>
          <w:sz w:val="24"/>
          <w:szCs w:val="24"/>
        </w:rPr>
      </w:pPr>
    </w:p>
    <w:sectPr w:rsidR="00BD72FF" w:rsidRPr="00636AC0">
      <w:headerReference w:type="default" r:id="rId11"/>
      <w:footerReference w:type="default" r:id="rId12"/>
      <w:pgSz w:w="16838" w:h="11906" w:orient="landscape"/>
      <w:pgMar w:top="1418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87CC" w14:textId="77777777" w:rsidR="001A0534" w:rsidRDefault="001A0534">
      <w:r>
        <w:separator/>
      </w:r>
    </w:p>
  </w:endnote>
  <w:endnote w:type="continuationSeparator" w:id="0">
    <w:p w14:paraId="064FECA3" w14:textId="77777777" w:rsidR="001A0534" w:rsidRDefault="001A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0"/>
    <w:family w:val="roman"/>
    <w:pitch w:val="variable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C3DB" w14:textId="77777777" w:rsidR="001C0F36" w:rsidRDefault="001A05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1911" w14:textId="77777777" w:rsidR="001C0F36" w:rsidRDefault="001A0534">
    <w:pPr>
      <w:pStyle w:val="aa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A725" w14:textId="77777777" w:rsidR="001C0F36" w:rsidRDefault="001A053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7EB1C" w14:textId="77777777" w:rsidR="001A0534" w:rsidRDefault="001A0534">
      <w:r>
        <w:rPr>
          <w:color w:val="000000"/>
        </w:rPr>
        <w:separator/>
      </w:r>
    </w:p>
  </w:footnote>
  <w:footnote w:type="continuationSeparator" w:id="0">
    <w:p w14:paraId="1D71CFCB" w14:textId="77777777" w:rsidR="001A0534" w:rsidRDefault="001A0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FCB6E" w14:textId="77777777" w:rsidR="001C0F36" w:rsidRDefault="005775D7">
    <w:pPr>
      <w:pStyle w:val="a9"/>
      <w:ind w:firstLine="0"/>
      <w:jc w:val="center"/>
    </w:pPr>
    <w:r>
      <w:rPr>
        <w:rFonts w:ascii="Liberation Serif" w:hAnsi="Liberation Serif"/>
        <w:sz w:val="28"/>
      </w:rPr>
      <w:fldChar w:fldCharType="begin"/>
    </w:r>
    <w:r>
      <w:rPr>
        <w:rFonts w:ascii="Liberation Serif" w:hAnsi="Liberation Serif"/>
        <w:sz w:val="28"/>
      </w:rPr>
      <w:instrText xml:space="preserve"> PAGE </w:instrText>
    </w:r>
    <w:r>
      <w:rPr>
        <w:rFonts w:ascii="Liberation Serif" w:hAnsi="Liberation Serif"/>
        <w:sz w:val="28"/>
      </w:rPr>
      <w:fldChar w:fldCharType="separate"/>
    </w:r>
    <w:r>
      <w:rPr>
        <w:rFonts w:ascii="Liberation Serif" w:hAnsi="Liberation Serif"/>
        <w:sz w:val="28"/>
      </w:rPr>
      <w:t>2</w:t>
    </w:r>
    <w:r>
      <w:rPr>
        <w:rFonts w:ascii="Liberation Serif" w:hAnsi="Liberation Serif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B3DE9" w14:textId="77777777" w:rsidR="001C0F36" w:rsidRDefault="001A0534">
    <w:pPr>
      <w:pStyle w:val="a9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B5748" w14:textId="77777777" w:rsidR="001C0F36" w:rsidRDefault="005775D7">
    <w:pPr>
      <w:pStyle w:val="a9"/>
      <w:ind w:firstLine="0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85E38"/>
    <w:multiLevelType w:val="multilevel"/>
    <w:tmpl w:val="B628C842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2FF"/>
    <w:rsid w:val="00024AFB"/>
    <w:rsid w:val="00145762"/>
    <w:rsid w:val="00182C6B"/>
    <w:rsid w:val="001A0534"/>
    <w:rsid w:val="002B1687"/>
    <w:rsid w:val="00467DE0"/>
    <w:rsid w:val="00517E2D"/>
    <w:rsid w:val="00527835"/>
    <w:rsid w:val="00543C8F"/>
    <w:rsid w:val="005775D7"/>
    <w:rsid w:val="00636AC0"/>
    <w:rsid w:val="00660AEA"/>
    <w:rsid w:val="006678AE"/>
    <w:rsid w:val="00726B4A"/>
    <w:rsid w:val="0079245E"/>
    <w:rsid w:val="00A951DE"/>
    <w:rsid w:val="00BD72FF"/>
    <w:rsid w:val="00C22CA5"/>
    <w:rsid w:val="00D334E3"/>
    <w:rsid w:val="00E0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FD73"/>
  <w15:docId w15:val="{33D3D624-BCEA-4EA2-86E5-D943A99F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30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/>
      <w:suppressAutoHyphens/>
      <w:overflowPunct w:val="0"/>
    </w:pPr>
    <w:rPr>
      <w:rFonts w:eastAsia="Times New Roman"/>
      <w:sz w:val="28"/>
    </w:rPr>
  </w:style>
  <w:style w:type="paragraph" w:styleId="10">
    <w:name w:val="heading 1"/>
    <w:basedOn w:val="Standard"/>
    <w:next w:val="Standard"/>
    <w:uiPriority w:val="9"/>
    <w:qFormat/>
    <w:pPr>
      <w:keepNext/>
      <w:spacing w:line="192" w:lineRule="auto"/>
      <w:jc w:val="right"/>
      <w:outlineLvl w:val="0"/>
    </w:pPr>
    <w:rPr>
      <w:sz w:val="28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eastAsia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 w:val="24"/>
      <w:szCs w:val="24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index heading"/>
    <w:basedOn w:val="Standard"/>
    <w:pPr>
      <w:suppressLineNumbers/>
    </w:pPr>
    <w:rPr>
      <w:rFonts w:cs="Mangal"/>
    </w:rPr>
  </w:style>
  <w:style w:type="paragraph" w:customStyle="1" w:styleId="11">
    <w:name w:val="Заголовок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List Paragraph"/>
    <w:basedOn w:val="Standard"/>
    <w:pPr>
      <w:ind w:left="720" w:firstLine="0"/>
    </w:pPr>
  </w:style>
  <w:style w:type="paragraph" w:styleId="a7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8">
    <w:name w:val="No Spacing"/>
    <w:pPr>
      <w:widowControl/>
      <w:suppressAutoHyphens/>
      <w:jc w:val="both"/>
    </w:pPr>
    <w:rPr>
      <w:rFonts w:ascii="Calibri" w:eastAsia="Times New Roman" w:hAnsi="Calibri"/>
      <w:sz w:val="22"/>
      <w:szCs w:val="22"/>
    </w:rPr>
  </w:style>
  <w:style w:type="paragraph" w:customStyle="1" w:styleId="HeaderandFooter">
    <w:name w:val="Header and Footer"/>
    <w:basedOn w:val="Standard"/>
  </w:style>
  <w:style w:type="paragraph" w:styleId="a9">
    <w:name w:val="header"/>
    <w:basedOn w:val="Standard"/>
    <w:pPr>
      <w:tabs>
        <w:tab w:val="center" w:pos="4677"/>
        <w:tab w:val="right" w:pos="9355"/>
      </w:tabs>
    </w:pPr>
  </w:style>
  <w:style w:type="paragraph" w:styleId="aa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suppressAutoHyphens/>
      <w:jc w:val="both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Normal">
    <w:name w:val="ConsPlusNormal"/>
    <w:pPr>
      <w:suppressAutoHyphens/>
      <w:ind w:firstLine="720"/>
      <w:jc w:val="both"/>
    </w:pPr>
    <w:rPr>
      <w:rFonts w:ascii="Arial" w:eastAsia="Times New Roman" w:hAnsi="Arial" w:cs="Arial"/>
      <w:sz w:val="22"/>
    </w:rPr>
  </w:style>
  <w:style w:type="paragraph" w:customStyle="1" w:styleId="ab">
    <w:name w:val="Обычный (веб)"/>
    <w:basedOn w:val="Standard"/>
    <w:pPr>
      <w:spacing w:before="100" w:after="100"/>
    </w:pPr>
    <w:rPr>
      <w:sz w:val="24"/>
      <w:szCs w:val="24"/>
    </w:rPr>
  </w:style>
  <w:style w:type="paragraph" w:styleId="ac">
    <w:name w:val="annotation text"/>
    <w:basedOn w:val="Standard"/>
    <w:pPr>
      <w:spacing w:after="160"/>
    </w:pPr>
    <w:rPr>
      <w:sz w:val="20"/>
    </w:rPr>
  </w:style>
  <w:style w:type="paragraph" w:styleId="ad">
    <w:name w:val="annotation subject"/>
    <w:basedOn w:val="ac"/>
    <w:next w:val="ac"/>
    <w:pPr>
      <w:suppressAutoHyphens w:val="0"/>
      <w:spacing w:after="0"/>
    </w:pPr>
    <w:rPr>
      <w:b/>
      <w:bCs/>
    </w:rPr>
  </w:style>
  <w:style w:type="paragraph" w:customStyle="1" w:styleId="ConsPlusTitlePage">
    <w:name w:val="ConsPlusTitlePage"/>
    <w:pPr>
      <w:suppressAutoHyphens/>
    </w:pPr>
    <w:rPr>
      <w:rFonts w:ascii="Tahoma" w:hAnsi="Tahoma" w:cs="Tahoma"/>
      <w:sz w:val="22"/>
      <w:szCs w:val="22"/>
    </w:rPr>
  </w:style>
  <w:style w:type="paragraph" w:customStyle="1" w:styleId="western">
    <w:name w:val="western"/>
    <w:basedOn w:val="Standard"/>
    <w:pPr>
      <w:suppressAutoHyphens w:val="0"/>
      <w:spacing w:before="280" w:after="280"/>
      <w:ind w:firstLine="0"/>
    </w:pPr>
    <w:rPr>
      <w:rFonts w:ascii="PT Astra Serif" w:eastAsia="PT Astra Serif" w:hAnsi="PT Astra Serif" w:cs="PT Astra Serif"/>
      <w:sz w:val="28"/>
      <w:szCs w:val="28"/>
    </w:rPr>
  </w:style>
  <w:style w:type="paragraph" w:customStyle="1" w:styleId="12">
    <w:name w:val="Обычная таблица1"/>
    <w:pPr>
      <w:widowControl/>
      <w:suppressAutoHyphens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e">
    <w:name w:val="Текст выноски Знак"/>
    <w:rPr>
      <w:rFonts w:ascii="Tahoma" w:eastAsia="Tahoma" w:hAnsi="Tahoma" w:cs="Tahoma"/>
      <w:sz w:val="16"/>
      <w:szCs w:val="16"/>
      <w:lang w:eastAsia="en-US"/>
    </w:rPr>
  </w:style>
  <w:style w:type="character" w:customStyle="1" w:styleId="20">
    <w:name w:val="Текст примечания Знак2"/>
    <w:rPr>
      <w:rFonts w:eastAsia="Times New Roman"/>
      <w:sz w:val="28"/>
    </w:rPr>
  </w:style>
  <w:style w:type="character" w:customStyle="1" w:styleId="af">
    <w:name w:val="Основной текст Знак"/>
    <w:rPr>
      <w:rFonts w:eastAsia="Times New Roman"/>
      <w:sz w:val="24"/>
      <w:szCs w:val="24"/>
    </w:rPr>
  </w:style>
  <w:style w:type="character" w:customStyle="1" w:styleId="af0">
    <w:name w:val="Верхний колонтитул Знак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1">
    <w:name w:val="Нижний колонтитул Знак"/>
    <w:rPr>
      <w:rFonts w:ascii="Calibri" w:eastAsia="Calibri" w:hAnsi="Calibri" w:cs="Calibri"/>
      <w:sz w:val="22"/>
      <w:szCs w:val="22"/>
      <w:lang w:eastAsia="en-US"/>
    </w:rPr>
  </w:style>
  <w:style w:type="character" w:styleId="af2">
    <w:name w:val="Strong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efaultdocbaseattributestylewithoutnowrap1">
    <w:name w:val="defaultdocbaseattributestylewithoutnowrap1"/>
    <w:rPr>
      <w:rFonts w:ascii="Tahoma" w:eastAsia="Tahoma" w:hAnsi="Tahoma" w:cs="Tahoma"/>
      <w:sz w:val="18"/>
      <w:szCs w:val="18"/>
    </w:rPr>
  </w:style>
  <w:style w:type="character" w:styleId="af3">
    <w:name w:val="annotation reference"/>
    <w:rPr>
      <w:sz w:val="16"/>
      <w:szCs w:val="16"/>
    </w:rPr>
  </w:style>
  <w:style w:type="character" w:customStyle="1" w:styleId="af4">
    <w:name w:val="Текст примечания Знак"/>
    <w:rPr>
      <w:rFonts w:ascii="Calibri" w:eastAsia="Calibri" w:hAnsi="Calibri" w:cs="Calibri"/>
      <w:lang w:eastAsia="en-US"/>
    </w:rPr>
  </w:style>
  <w:style w:type="character" w:styleId="af5">
    <w:name w:val="line number"/>
    <w:basedOn w:val="a0"/>
  </w:style>
  <w:style w:type="character" w:customStyle="1" w:styleId="13">
    <w:name w:val="Текст примечания Знак1"/>
    <w:basedOn w:val="a0"/>
    <w:rPr>
      <w:rFonts w:ascii="Calibri" w:eastAsia="Calibri" w:hAnsi="Calibri" w:cs="Calibri"/>
      <w:lang w:eastAsia="en-US"/>
    </w:rPr>
  </w:style>
  <w:style w:type="character" w:customStyle="1" w:styleId="af6">
    <w:name w:val="Тема примечания Знак"/>
    <w:basedOn w:val="13"/>
    <w:rPr>
      <w:rFonts w:ascii="Calibri" w:eastAsia="Calibri" w:hAnsi="Calibri" w:cs="Calibri"/>
      <w:b/>
      <w:bCs/>
      <w:lang w:eastAsia="en-US"/>
    </w:rPr>
  </w:style>
  <w:style w:type="character" w:customStyle="1" w:styleId="22">
    <w:name w:val="Основной шрифт абзаца2"/>
  </w:style>
  <w:style w:type="character" w:styleId="af7">
    <w:name w:val="Hyperlink"/>
    <w:basedOn w:val="a0"/>
    <w:rPr>
      <w:color w:val="0563C1"/>
      <w:u w:val="single"/>
    </w:rPr>
  </w:style>
  <w:style w:type="numbering" w:customStyle="1" w:styleId="1">
    <w:name w:val="Нет списка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20.07.2021 N 1228(ред. от 28.04.2025)"Об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</vt:lpstr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20.07.2021 N 1228(ред. от 28.04.2025)"Об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</dc:title>
  <dc:subject>ОИД УВПА</dc:subject>
  <dc:creator>galickaya</dc:creator>
  <cp:keywords>эталон</cp:keywords>
  <dc:description>к.б.</dc:description>
  <cp:lastModifiedBy>Эбзеева Лилия Камильевна</cp:lastModifiedBy>
  <cp:revision>7</cp:revision>
  <cp:lastPrinted>2026-06-23T05:24:00Z</cp:lastPrinted>
  <dcterms:created xsi:type="dcterms:W3CDTF">2026-06-30T04:35:00Z</dcterms:created>
  <dcterms:modified xsi:type="dcterms:W3CDTF">2026-06-30T07:30:00Z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4025.00.30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