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3" w:type="pct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3"/>
      </w:tblGrid>
      <w:tr w:rsidR="00904861" w14:paraId="63968D5D" w14:textId="77777777">
        <w:trPr>
          <w:trHeight w:val="2514"/>
        </w:trPr>
        <w:tc>
          <w:tcPr>
            <w:tcW w:w="10383" w:type="dxa"/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55CFE0A" w14:textId="77777777" w:rsidR="00904861" w:rsidRDefault="00D30761">
            <w:pPr>
              <w:widowControl w:val="0"/>
              <w:autoSpaceDE w:val="0"/>
              <w:ind w:left="5670"/>
              <w:jc w:val="both"/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Приложение № 3</w:t>
            </w:r>
          </w:p>
          <w:p w14:paraId="4B8A907C" w14:textId="77777777" w:rsidR="00904861" w:rsidRDefault="00D30761">
            <w:pPr>
              <w:pStyle w:val="Standard"/>
              <w:tabs>
                <w:tab w:val="left" w:pos="5103"/>
                <w:tab w:val="right" w:pos="9921"/>
              </w:tabs>
              <w:spacing w:line="228" w:lineRule="auto"/>
              <w:ind w:left="5670" w:firstLine="0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к Приказу от ________ № ________</w:t>
            </w:r>
          </w:p>
          <w:p w14:paraId="1DD5D07F" w14:textId="77777777" w:rsidR="00904861" w:rsidRDefault="00904861">
            <w:pPr>
              <w:pStyle w:val="Standard"/>
              <w:tabs>
                <w:tab w:val="right" w:pos="9921"/>
              </w:tabs>
              <w:spacing w:line="228" w:lineRule="auto"/>
              <w:ind w:firstLine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  <w:p w14:paraId="2EAC5DBF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25953869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center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ПРИКАЗ</w:t>
            </w:r>
          </w:p>
          <w:p w14:paraId="68A1EDAF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1"/>
              <w:gridCol w:w="5192"/>
            </w:tblGrid>
            <w:tr w:rsidR="00904861" w14:paraId="4CC680B6" w14:textId="77777777">
              <w:tc>
                <w:tcPr>
                  <w:tcW w:w="51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282EBD" w14:textId="77777777" w:rsidR="00904861" w:rsidRDefault="00D30761">
                  <w:pPr>
                    <w:widowControl w:val="0"/>
                    <w:suppressAutoHyphens w:val="0"/>
                    <w:overflowPunct/>
                    <w:autoSpaceDE w:val="0"/>
                    <w:ind w:firstLine="709"/>
                    <w:jc w:val="both"/>
                    <w:textAlignment w:val="auto"/>
                    <w:rPr>
                      <w:rFonts w:ascii="Liberation Serif" w:hAnsi="Liberation Serif"/>
                      <w:szCs w:val="28"/>
                    </w:rPr>
                  </w:pPr>
                  <w:r>
                    <w:rPr>
                      <w:rFonts w:ascii="Liberation Serif" w:hAnsi="Liberation Serif"/>
                      <w:szCs w:val="28"/>
                    </w:rPr>
                    <w:t> _______</w:t>
                  </w:r>
                </w:p>
              </w:tc>
              <w:tc>
                <w:tcPr>
                  <w:tcW w:w="51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95CC2C" w14:textId="77777777" w:rsidR="00904861" w:rsidRDefault="00D30761">
                  <w:pPr>
                    <w:widowControl w:val="0"/>
                    <w:suppressAutoHyphens w:val="0"/>
                    <w:overflowPunct/>
                    <w:autoSpaceDE w:val="0"/>
                    <w:ind w:firstLine="709"/>
                    <w:jc w:val="right"/>
                    <w:textAlignment w:val="auto"/>
                    <w:rPr>
                      <w:rFonts w:ascii="Liberation Serif" w:hAnsi="Liberation Serif"/>
                      <w:szCs w:val="28"/>
                    </w:rPr>
                  </w:pPr>
                  <w:r>
                    <w:rPr>
                      <w:rFonts w:ascii="Liberation Serif" w:hAnsi="Liberation Serif"/>
                      <w:szCs w:val="28"/>
                    </w:rPr>
                    <w:t>№ __</w:t>
                  </w:r>
                </w:p>
              </w:tc>
            </w:tr>
          </w:tbl>
          <w:p w14:paraId="76449FF4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center"/>
              <w:textAlignment w:val="auto"/>
              <w:rPr>
                <w:rFonts w:ascii="Liberation Serif" w:hAnsi="Liberation Serif"/>
                <w:szCs w:val="28"/>
              </w:rPr>
            </w:pPr>
          </w:p>
          <w:p w14:paraId="41B94BAD" w14:textId="7AAC127C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</w:pPr>
            <w:r>
              <w:rPr>
                <w:b/>
                <w:bCs/>
                <w:szCs w:val="28"/>
              </w:rPr>
              <w:t xml:space="preserve">О назначении ответственных за внедрение типового тиражируемого программного обеспечения в сфере образования Федеральной государственной информационной системы «Моя школа» в </w:t>
            </w:r>
            <w:r>
              <w:rPr>
                <w:rFonts w:ascii="Liberation Serif" w:hAnsi="Liberation Serif"/>
                <w:b/>
                <w:bCs/>
                <w:i/>
                <w:iCs/>
                <w:szCs w:val="28"/>
              </w:rPr>
              <w:t>[</w:t>
            </w:r>
            <w:r w:rsidR="00B63227">
              <w:rPr>
                <w:rFonts w:ascii="Liberation Serif" w:hAnsi="Liberation Serif"/>
                <w:b/>
                <w:bCs/>
                <w:i/>
                <w:iCs/>
                <w:szCs w:val="28"/>
              </w:rPr>
              <w:t xml:space="preserve">дошкольной </w:t>
            </w:r>
            <w:r>
              <w:rPr>
                <w:rFonts w:ascii="Liberation Serif" w:hAnsi="Liberation Serif"/>
                <w:b/>
                <w:bCs/>
                <w:i/>
                <w:iCs/>
                <w:szCs w:val="28"/>
              </w:rPr>
              <w:t>образовательной организации].</w:t>
            </w:r>
          </w:p>
          <w:p w14:paraId="7C990562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i/>
                <w:iCs/>
                <w:szCs w:val="28"/>
              </w:rPr>
            </w:pPr>
          </w:p>
          <w:p w14:paraId="15708321" w14:textId="77777777" w:rsidR="00904861" w:rsidRDefault="00D30761">
            <w:pPr>
              <w:widowControl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Во исполнение протокола совещания Министерства цифрового развития, связи и массовых коммуникаций Российской Федерации и Министерства просвещения Российской Федерации с органами исполнительной власти субъектов Российской Федерации по вопросу внедрения типового решения в сфере образования от 09.06.2026</w:t>
            </w:r>
          </w:p>
          <w:p w14:paraId="18634CA7" w14:textId="77777777" w:rsidR="00904861" w:rsidRDefault="00D30761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 Р И К А З Ы В А Ю:</w:t>
            </w:r>
          </w:p>
          <w:p w14:paraId="348056F8" w14:textId="77777777" w:rsidR="00904861" w:rsidRDefault="00904861">
            <w:pPr>
              <w:widowControl w:val="0"/>
              <w:ind w:firstLine="709"/>
              <w:jc w:val="both"/>
              <w:rPr>
                <w:szCs w:val="28"/>
              </w:rPr>
            </w:pPr>
          </w:p>
          <w:p w14:paraId="3A9539B1" w14:textId="1FEF4B04" w:rsidR="00904861" w:rsidRDefault="00D30761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 w:val="0"/>
              <w:overflowPunct/>
              <w:ind w:left="0" w:firstLine="709"/>
              <w:jc w:val="both"/>
              <w:textAlignment w:val="auto"/>
            </w:pPr>
            <w:r>
              <w:rPr>
                <w:szCs w:val="28"/>
              </w:rPr>
              <w:t xml:space="preserve">Назначить ответственных за внедрение типового тиражируемого программного обеспечения в сфере образования Федеральной государственной информационной системы «Моя школа» в </w:t>
            </w:r>
            <w:r>
              <w:rPr>
                <w:rFonts w:ascii="Liberation Serif" w:hAnsi="Liberation Serif"/>
                <w:i/>
                <w:iCs/>
                <w:szCs w:val="28"/>
              </w:rPr>
              <w:t>[</w:t>
            </w:r>
            <w:r w:rsidR="00B63227">
              <w:rPr>
                <w:rFonts w:ascii="Liberation Serif" w:hAnsi="Liberation Serif"/>
                <w:b/>
                <w:bCs/>
                <w:i/>
                <w:iCs/>
                <w:szCs w:val="28"/>
              </w:rPr>
              <w:t>дошкольной образовательной организации</w:t>
            </w:r>
            <w:r>
              <w:rPr>
                <w:rFonts w:ascii="Liberation Serif" w:hAnsi="Liberation Serif"/>
                <w:i/>
                <w:iCs/>
                <w:szCs w:val="28"/>
              </w:rPr>
              <w:t>]</w:t>
            </w:r>
            <w:r>
              <w:rPr>
                <w:szCs w:val="28"/>
              </w:rPr>
              <w:t>, следующих сотрудников:</w:t>
            </w:r>
          </w:p>
          <w:p w14:paraId="09D30DBA" w14:textId="41DB5A7E" w:rsidR="00904861" w:rsidRPr="00B63227" w:rsidRDefault="00D30761">
            <w:pPr>
              <w:widowControl w:val="0"/>
              <w:tabs>
                <w:tab w:val="left" w:pos="1134"/>
              </w:tabs>
              <w:suppressAutoHyphens w:val="0"/>
              <w:overflowPunct/>
              <w:ind w:left="709"/>
              <w:jc w:val="both"/>
              <w:textAlignment w:val="auto"/>
              <w:rPr>
                <w:rFonts w:ascii="Liberation Serif" w:hAnsi="Liberation Serif"/>
                <w:i/>
                <w:iCs/>
                <w:szCs w:val="28"/>
              </w:rPr>
            </w:pPr>
            <w:r>
              <w:rPr>
                <w:rFonts w:ascii="Liberation Serif" w:hAnsi="Liberation Serif"/>
                <w:i/>
                <w:iCs/>
                <w:szCs w:val="28"/>
              </w:rPr>
              <w:t xml:space="preserve">[ФИО, должность, не ниже заместителя 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заведующего.</w:t>
            </w:r>
            <w:r w:rsidR="00B63227" w:rsidRPr="00B63227">
              <w:rPr>
                <w:rFonts w:ascii="Liberation Serif" w:hAnsi="Liberation Serif"/>
                <w:i/>
                <w:iCs/>
                <w:szCs w:val="28"/>
              </w:rPr>
              <w:t>]</w:t>
            </w:r>
          </w:p>
          <w:p w14:paraId="37CCC6F7" w14:textId="77777777" w:rsidR="00904861" w:rsidRDefault="00D30761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-52"/>
              </w:tabs>
              <w:suppressAutoHyphens w:val="0"/>
              <w:autoSpaceDE w:val="0"/>
              <w:spacing w:after="160" w:line="276" w:lineRule="auto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Контроль исполнения настоящего приказа оставляю за собой.</w:t>
            </w:r>
          </w:p>
          <w:p w14:paraId="45F9C13B" w14:textId="05027D50" w:rsidR="00904861" w:rsidRDefault="00B63227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Заведующий</w:t>
            </w:r>
            <w:r w:rsidR="00D30761">
              <w:rPr>
                <w:rFonts w:ascii="Liberation Serif" w:hAnsi="Liberation Serif"/>
                <w:szCs w:val="28"/>
              </w:rPr>
              <w:t xml:space="preserve"> ________________ [ФИО]</w:t>
            </w:r>
          </w:p>
          <w:p w14:paraId="1976CF06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DF0E3CE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</w:pPr>
            <w:r>
              <w:rPr>
                <w:rFonts w:ascii="Liberation Serif" w:hAnsi="Liberation Serif"/>
                <w:i/>
                <w:iCs/>
                <w:szCs w:val="28"/>
              </w:rPr>
              <w:t>Оборотная сторона приказа от [дата] № [номер]</w:t>
            </w:r>
          </w:p>
          <w:p w14:paraId="1D6052BE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С приказом ознакомлены:</w:t>
            </w:r>
          </w:p>
          <w:p w14:paraId="13531513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55C2967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[ФИО, должность] ________________ [дата]</w:t>
            </w:r>
          </w:p>
          <w:p w14:paraId="6BAD5AC3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47FDEE7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[ФИО, должность] ________________ [дата]</w:t>
            </w:r>
          </w:p>
          <w:p w14:paraId="68972BB1" w14:textId="77777777" w:rsidR="00904861" w:rsidRDefault="00904861">
            <w:pPr>
              <w:widowControl w:val="0"/>
              <w:tabs>
                <w:tab w:val="left" w:pos="297"/>
              </w:tabs>
              <w:suppressAutoHyphens w:val="0"/>
              <w:overflowPunct/>
              <w:autoSpaceDE w:val="0"/>
              <w:spacing w:after="160" w:line="276" w:lineRule="auto"/>
              <w:ind w:left="1365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0A74152C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225CF3BB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62FF0FFE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6E1572EA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47E66D93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6E066FE6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07FFC00C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97738A4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6DC4D2D4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32D8F48B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center"/>
              <w:textAlignment w:val="auto"/>
            </w:pPr>
            <w:r>
              <w:rPr>
                <w:rFonts w:ascii="Liberation Serif" w:hAnsi="Liberation Serif"/>
                <w:b/>
                <w:szCs w:val="28"/>
              </w:rPr>
              <w:t>ПРИКАЗ</w:t>
            </w:r>
          </w:p>
          <w:p w14:paraId="482A5721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1"/>
              <w:gridCol w:w="5192"/>
            </w:tblGrid>
            <w:tr w:rsidR="00904861" w14:paraId="074A1443" w14:textId="77777777">
              <w:tc>
                <w:tcPr>
                  <w:tcW w:w="51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5D76A4" w14:textId="77777777" w:rsidR="00904861" w:rsidRDefault="00D30761">
                  <w:pPr>
                    <w:widowControl w:val="0"/>
                    <w:suppressAutoHyphens w:val="0"/>
                    <w:overflowPunct/>
                    <w:autoSpaceDE w:val="0"/>
                    <w:ind w:firstLine="709"/>
                    <w:jc w:val="both"/>
                    <w:textAlignment w:val="auto"/>
                    <w:rPr>
                      <w:rFonts w:ascii="Liberation Serif" w:hAnsi="Liberation Serif"/>
                      <w:szCs w:val="28"/>
                    </w:rPr>
                  </w:pPr>
                  <w:r>
                    <w:rPr>
                      <w:rFonts w:ascii="Liberation Serif" w:hAnsi="Liberation Serif"/>
                      <w:szCs w:val="28"/>
                    </w:rPr>
                    <w:t> _______</w:t>
                  </w:r>
                </w:p>
              </w:tc>
              <w:tc>
                <w:tcPr>
                  <w:tcW w:w="51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D2966" w14:textId="77777777" w:rsidR="00904861" w:rsidRDefault="00D30761">
                  <w:pPr>
                    <w:widowControl w:val="0"/>
                    <w:suppressAutoHyphens w:val="0"/>
                    <w:overflowPunct/>
                    <w:autoSpaceDE w:val="0"/>
                    <w:ind w:firstLine="709"/>
                    <w:jc w:val="right"/>
                    <w:textAlignment w:val="auto"/>
                    <w:rPr>
                      <w:rFonts w:ascii="Liberation Serif" w:hAnsi="Liberation Serif"/>
                      <w:szCs w:val="28"/>
                    </w:rPr>
                  </w:pPr>
                  <w:r>
                    <w:rPr>
                      <w:rFonts w:ascii="Liberation Serif" w:hAnsi="Liberation Serif"/>
                      <w:szCs w:val="28"/>
                    </w:rPr>
                    <w:t>№ __</w:t>
                  </w:r>
                </w:p>
              </w:tc>
            </w:tr>
          </w:tbl>
          <w:p w14:paraId="3FF7F886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270610A3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center"/>
              <w:textAlignment w:val="auto"/>
              <w:rPr>
                <w:rFonts w:ascii="Liberation Serif" w:hAnsi="Liberation Serif"/>
                <w:b/>
                <w:bCs/>
                <w:szCs w:val="28"/>
              </w:rPr>
            </w:pPr>
            <w:r>
              <w:rPr>
                <w:rFonts w:ascii="Liberation Serif" w:hAnsi="Liberation Serif"/>
                <w:b/>
                <w:bCs/>
                <w:szCs w:val="28"/>
              </w:rPr>
              <w:t>О внедрении типового решения в сфере образования</w:t>
            </w:r>
          </w:p>
          <w:p w14:paraId="2EB8FC88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09BCB38B" w14:textId="36BBCD15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>В соответствии с Положением о федеральной государственной информационной системе «Моя школа», утвержденным постановлением Правительства Российской Федерации от 13 июля 2022 г. № 1241, Соглашением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>
              <w:rPr>
                <w:rFonts w:ascii="Liberation Serif" w:hAnsi="Liberation Serif"/>
                <w:szCs w:val="28"/>
              </w:rPr>
              <w:t xml:space="preserve">о внедрении и эксплуатации типового тиражируемого программного обеспечения в сфере образования в </w:t>
            </w:r>
            <w:r>
              <w:rPr>
                <w:rFonts w:ascii="Liberation Serif" w:hAnsi="Liberation Serif"/>
                <w:iCs/>
                <w:szCs w:val="28"/>
              </w:rPr>
              <w:t xml:space="preserve">Свердловской области, </w:t>
            </w:r>
            <w:r>
              <w:rPr>
                <w:rFonts w:ascii="Liberation Serif" w:hAnsi="Liberation Serif"/>
                <w:szCs w:val="28"/>
              </w:rPr>
              <w:t>заключенным между Министерством цифрового развития, связи и массовых коммуникаций Российской Федерации, Министерством просвещения Российской Федерации и Правительством Свердловской области</w:t>
            </w:r>
            <w:r>
              <w:rPr>
                <w:rFonts w:ascii="Liberation Serif" w:hAnsi="Liberation Serif"/>
                <w:i/>
                <w:iCs/>
                <w:szCs w:val="28"/>
              </w:rPr>
              <w:t xml:space="preserve"> </w:t>
            </w:r>
            <w:r>
              <w:rPr>
                <w:rFonts w:ascii="Liberation Serif" w:hAnsi="Liberation Serif"/>
                <w:szCs w:val="28"/>
              </w:rPr>
              <w:t xml:space="preserve">от 20.05.2026 № </w:t>
            </w:r>
            <w:r>
              <w:rPr>
                <w:rFonts w:ascii="Liberation Serif" w:hAnsi="Liberation Serif"/>
                <w:iCs/>
                <w:szCs w:val="28"/>
              </w:rPr>
              <w:t>61</w:t>
            </w:r>
            <w:r>
              <w:rPr>
                <w:rFonts w:ascii="Liberation Serif" w:hAnsi="Liberation Serif"/>
                <w:szCs w:val="28"/>
              </w:rPr>
              <w:t xml:space="preserve">, на основании приказа Департамента образования Администрации города Екатеринбурга от </w:t>
            </w:r>
            <w:r>
              <w:rPr>
                <w:rFonts w:ascii="Liberation Serif" w:hAnsi="Liberation Serif"/>
                <w:i/>
                <w:iCs/>
                <w:szCs w:val="28"/>
              </w:rPr>
              <w:t>[дата]</w:t>
            </w:r>
            <w:r>
              <w:rPr>
                <w:rFonts w:ascii="Liberation Serif" w:hAnsi="Liberation Serif"/>
                <w:szCs w:val="28"/>
              </w:rPr>
              <w:t xml:space="preserve"> № </w:t>
            </w:r>
            <w:r>
              <w:rPr>
                <w:rFonts w:ascii="Liberation Serif" w:hAnsi="Liberation Serif"/>
                <w:i/>
                <w:iCs/>
                <w:szCs w:val="28"/>
              </w:rPr>
              <w:t>[номер],</w:t>
            </w:r>
            <w:r>
              <w:rPr>
                <w:rFonts w:ascii="Liberation Serif" w:hAnsi="Liberation Serif"/>
                <w:szCs w:val="28"/>
              </w:rPr>
              <w:t xml:space="preserve"> руководствуясь Уставом </w:t>
            </w:r>
            <w:r>
              <w:rPr>
                <w:rFonts w:ascii="Liberation Serif" w:hAnsi="Liberation Serif"/>
                <w:i/>
                <w:iCs/>
                <w:szCs w:val="28"/>
              </w:rPr>
              <w:t>[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обще</w:t>
            </w:r>
            <w:r>
              <w:rPr>
                <w:rFonts w:ascii="Liberation Serif" w:hAnsi="Liberation Serif"/>
                <w:i/>
                <w:iCs/>
                <w:szCs w:val="28"/>
              </w:rPr>
              <w:t>образовательной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/дошкольной</w:t>
            </w:r>
            <w:r>
              <w:rPr>
                <w:rFonts w:ascii="Liberation Serif" w:hAnsi="Liberation Serif"/>
                <w:i/>
                <w:iCs/>
                <w:szCs w:val="28"/>
              </w:rPr>
              <w:t xml:space="preserve"> организации].</w:t>
            </w:r>
          </w:p>
          <w:p w14:paraId="27408F93" w14:textId="77777777" w:rsidR="00904861" w:rsidRDefault="00904861">
            <w:pPr>
              <w:suppressAutoHyphens w:val="0"/>
              <w:overflowPunct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2D0B717" w14:textId="77777777" w:rsidR="00904861" w:rsidRDefault="00904861">
            <w:pPr>
              <w:widowControl w:val="0"/>
              <w:suppressAutoHyphens w:val="0"/>
              <w:overflowPunct/>
              <w:autoSpaceDE w:val="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4C0CF281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textAlignment w:val="auto"/>
              <w:rPr>
                <w:rFonts w:ascii="Liberation Serif" w:hAnsi="Liberation Serif"/>
                <w:b/>
                <w:bCs/>
                <w:szCs w:val="28"/>
              </w:rPr>
            </w:pPr>
            <w:r>
              <w:rPr>
                <w:rFonts w:ascii="Liberation Serif" w:hAnsi="Liberation Serif"/>
                <w:b/>
                <w:bCs/>
                <w:szCs w:val="28"/>
              </w:rPr>
              <w:t>ПРИКАЗЫВАЮ:</w:t>
            </w:r>
          </w:p>
          <w:p w14:paraId="27C0102A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0E38D1CF" w14:textId="77777777" w:rsidR="00904861" w:rsidRDefault="00D30761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995"/>
              </w:tabs>
              <w:suppressAutoHyphens w:val="0"/>
              <w:overflowPunct/>
              <w:autoSpaceDE w:val="0"/>
              <w:spacing w:after="160" w:line="276" w:lineRule="auto"/>
              <w:ind w:left="0"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Утвердить план-график мероприятий по подготовке к внедрению Типового решения в сфере образования (далее – ТОР «Моя школа») </w:t>
            </w:r>
            <w:r>
              <w:rPr>
                <w:rFonts w:ascii="Liberation Serif" w:hAnsi="Liberation Serif"/>
                <w:szCs w:val="28"/>
              </w:rPr>
              <w:br/>
              <w:t>с 1 сентября 2026 г. (приложение № 1) и обеспечить его реализацию.</w:t>
            </w:r>
          </w:p>
          <w:p w14:paraId="34D5AEAB" w14:textId="77777777" w:rsidR="00904861" w:rsidRDefault="00D30761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995"/>
              </w:tabs>
              <w:suppressAutoHyphens w:val="0"/>
              <w:overflowPunct/>
              <w:autoSpaceDE w:val="0"/>
              <w:spacing w:after="160" w:line="276" w:lineRule="auto"/>
              <w:ind w:left="0"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Назначить ответственными за организацию мероприятий, проводимых в рамках внедрения ТОР «Моя школа», следующих лиц:</w:t>
            </w:r>
          </w:p>
          <w:p w14:paraId="049AA001" w14:textId="75FC5415" w:rsidR="00904861" w:rsidRDefault="00D30761">
            <w:pPr>
              <w:widowControl w:val="0"/>
              <w:tabs>
                <w:tab w:val="left" w:pos="995"/>
                <w:tab w:val="left" w:pos="1137"/>
                <w:tab w:val="left" w:pos="1279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 xml:space="preserve">1) за подготовку педагогических и иных работников к работе </w:t>
            </w:r>
            <w:r>
              <w:rPr>
                <w:rFonts w:ascii="Liberation Serif" w:hAnsi="Liberation Serif"/>
                <w:szCs w:val="28"/>
              </w:rPr>
              <w:br/>
              <w:t xml:space="preserve">с ТОР «Моя школа» в период с _____ по ______ – </w:t>
            </w:r>
            <w:r>
              <w:rPr>
                <w:rFonts w:ascii="Liberation Serif" w:hAnsi="Liberation Serif"/>
                <w:i/>
                <w:iCs/>
                <w:szCs w:val="28"/>
              </w:rPr>
              <w:t xml:space="preserve">[ФИО, должность, </w:t>
            </w:r>
            <w:r>
              <w:rPr>
                <w:rFonts w:ascii="Liberation Serif" w:hAnsi="Liberation Serif"/>
                <w:i/>
                <w:iCs/>
                <w:szCs w:val="28"/>
              </w:rPr>
              <w:br/>
              <w:t xml:space="preserve">не ниже зам. 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д</w:t>
            </w:r>
            <w:r>
              <w:rPr>
                <w:rFonts w:ascii="Liberation Serif" w:hAnsi="Liberation Serif"/>
                <w:i/>
                <w:iCs/>
                <w:szCs w:val="28"/>
              </w:rPr>
              <w:t>иректора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/заведующего</w:t>
            </w:r>
            <w:r>
              <w:rPr>
                <w:rFonts w:ascii="Liberation Serif" w:hAnsi="Liberation Serif"/>
                <w:i/>
                <w:iCs/>
                <w:szCs w:val="28"/>
              </w:rPr>
              <w:t>]</w:t>
            </w:r>
            <w:r>
              <w:rPr>
                <w:rFonts w:ascii="Liberation Serif" w:hAnsi="Liberation Serif"/>
                <w:szCs w:val="28"/>
              </w:rPr>
              <w:t>;</w:t>
            </w:r>
          </w:p>
          <w:p w14:paraId="3AF8FD96" w14:textId="0E271EFA" w:rsidR="00904861" w:rsidRDefault="00D30761">
            <w:pPr>
              <w:widowControl w:val="0"/>
              <w:tabs>
                <w:tab w:val="left" w:pos="995"/>
                <w:tab w:val="left" w:pos="1137"/>
                <w:tab w:val="left" w:pos="1279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 xml:space="preserve">2) за организацию регистрации педагогических и иных работников </w:t>
            </w:r>
            <w:r>
              <w:rPr>
                <w:rFonts w:ascii="Liberation Serif" w:hAnsi="Liberation Serif"/>
                <w:szCs w:val="28"/>
              </w:rPr>
              <w:br/>
      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>
              <w:rPr>
                <w:rFonts w:ascii="Liberation Serif" w:hAnsi="Liberation Serif"/>
                <w:szCs w:val="28"/>
              </w:rPr>
              <w:br/>
              <w:t xml:space="preserve">в электронной форме» – </w:t>
            </w:r>
            <w:r>
              <w:rPr>
                <w:rFonts w:ascii="Liberation Serif" w:hAnsi="Liberation Serif"/>
                <w:i/>
                <w:iCs/>
                <w:szCs w:val="28"/>
              </w:rPr>
              <w:t>[ФИО, должность, не ниже зам. директора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/заведующего</w:t>
            </w:r>
            <w:r>
              <w:rPr>
                <w:rFonts w:ascii="Liberation Serif" w:hAnsi="Liberation Serif"/>
                <w:i/>
                <w:iCs/>
                <w:szCs w:val="28"/>
              </w:rPr>
              <w:t>]</w:t>
            </w:r>
            <w:r>
              <w:rPr>
                <w:rFonts w:ascii="Liberation Serif" w:hAnsi="Liberation Serif"/>
                <w:szCs w:val="28"/>
              </w:rPr>
              <w:t>;</w:t>
            </w:r>
          </w:p>
          <w:p w14:paraId="7D25384F" w14:textId="77777777" w:rsidR="00904861" w:rsidRDefault="00D30761">
            <w:pPr>
              <w:widowControl w:val="0"/>
              <w:tabs>
                <w:tab w:val="left" w:pos="995"/>
                <w:tab w:val="left" w:pos="1137"/>
                <w:tab w:val="left" w:pos="1279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 xml:space="preserve">3) за техническое сопровождение проведения мероприятий в рамках внедрения ТОР «Моя школа» – </w:t>
            </w:r>
            <w:r>
              <w:rPr>
                <w:rFonts w:ascii="Liberation Serif" w:hAnsi="Liberation Serif"/>
                <w:i/>
                <w:iCs/>
                <w:szCs w:val="28"/>
              </w:rPr>
              <w:t>[ФИО, должность]</w:t>
            </w:r>
            <w:r>
              <w:rPr>
                <w:rFonts w:ascii="Liberation Serif" w:hAnsi="Liberation Serif"/>
                <w:szCs w:val="28"/>
              </w:rPr>
              <w:t>;</w:t>
            </w:r>
          </w:p>
          <w:p w14:paraId="17EE2038" w14:textId="7BB482D1" w:rsidR="00904861" w:rsidRDefault="00D30761">
            <w:pPr>
              <w:widowControl w:val="0"/>
              <w:tabs>
                <w:tab w:val="left" w:pos="995"/>
                <w:tab w:val="left" w:pos="1137"/>
                <w:tab w:val="left" w:pos="1279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 xml:space="preserve">4) за информирование обучающихся и их родителей (законных представителей) об использовании сервиса «Госуслуги Моя Школа» </w:t>
            </w:r>
            <w:r>
              <w:rPr>
                <w:rFonts w:ascii="Liberation Serif" w:hAnsi="Liberation Serif"/>
                <w:szCs w:val="28"/>
              </w:rPr>
              <w:br/>
              <w:t xml:space="preserve">для доступа к электронному дневнику – </w:t>
            </w:r>
            <w:r>
              <w:rPr>
                <w:rFonts w:ascii="Liberation Serif" w:hAnsi="Liberation Serif"/>
                <w:i/>
                <w:iCs/>
                <w:szCs w:val="28"/>
              </w:rPr>
              <w:t>[ФИО, должность, не ниже заместителя директора].</w:t>
            </w:r>
          </w:p>
          <w:p w14:paraId="2556BF04" w14:textId="77777777" w:rsidR="00904861" w:rsidRDefault="00D30761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995"/>
              </w:tabs>
              <w:suppressAutoHyphens w:val="0"/>
              <w:overflowPunct/>
              <w:autoSpaceDE w:val="0"/>
              <w:spacing w:after="160" w:line="276" w:lineRule="auto"/>
              <w:ind w:left="0"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Создать рабочую группу по подготовке к внедрению </w:t>
            </w:r>
            <w:r>
              <w:rPr>
                <w:rFonts w:ascii="Liberation Serif" w:hAnsi="Liberation Serif"/>
                <w:szCs w:val="28"/>
              </w:rPr>
              <w:br/>
            </w:r>
            <w:r>
              <w:rPr>
                <w:rFonts w:ascii="Liberation Serif" w:hAnsi="Liberation Serif"/>
                <w:szCs w:val="28"/>
              </w:rPr>
              <w:lastRenderedPageBreak/>
              <w:t>ТОР «Моя школа» согласно приложению № 2 к настоящему приказу.</w:t>
            </w:r>
          </w:p>
          <w:p w14:paraId="0BEAB88D" w14:textId="5DC727EB" w:rsidR="00904861" w:rsidRDefault="00D30761">
            <w:pPr>
              <w:widowControl w:val="0"/>
              <w:tabs>
                <w:tab w:val="left" w:pos="995"/>
              </w:tabs>
              <w:suppressAutoHyphens w:val="0"/>
              <w:overflowPunct/>
              <w:autoSpaceDE w:val="0"/>
              <w:ind w:left="-1" w:firstLine="710"/>
              <w:jc w:val="both"/>
              <w:textAlignment w:val="auto"/>
            </w:pPr>
            <w:r>
              <w:rPr>
                <w:rFonts w:ascii="Liberation Serif" w:hAnsi="Liberation Serif"/>
                <w:i/>
                <w:iCs/>
                <w:szCs w:val="28"/>
              </w:rPr>
              <w:t>(примечание: в состав рабочей группы рекомендуется включить заместителей директора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/заведующего</w:t>
            </w:r>
            <w:r>
              <w:rPr>
                <w:rFonts w:ascii="Liberation Serif" w:hAnsi="Liberation Serif"/>
                <w:i/>
                <w:iCs/>
                <w:szCs w:val="28"/>
              </w:rPr>
              <w:t xml:space="preserve">, специалистов, имеющих компетенции в сфере </w:t>
            </w:r>
            <w:r>
              <w:rPr>
                <w:rFonts w:ascii="Liberation Serif" w:hAnsi="Liberation Serif"/>
                <w:i/>
                <w:iCs/>
                <w:szCs w:val="28"/>
              </w:rPr>
              <w:br/>
              <w:t xml:space="preserve">информационно-коммуникационных технологий, других работников образовательной организации по решению </w:t>
            </w:r>
            <w:r w:rsidR="00B63227">
              <w:rPr>
                <w:rFonts w:ascii="Liberation Serif" w:hAnsi="Liberation Serif"/>
                <w:i/>
                <w:iCs/>
                <w:szCs w:val="28"/>
              </w:rPr>
              <w:t>руководителя</w:t>
            </w:r>
            <w:r>
              <w:rPr>
                <w:rFonts w:ascii="Liberation Serif" w:hAnsi="Liberation Serif"/>
                <w:i/>
                <w:iCs/>
                <w:szCs w:val="28"/>
              </w:rPr>
              <w:t>.)</w:t>
            </w:r>
          </w:p>
          <w:p w14:paraId="46B6A043" w14:textId="77777777" w:rsidR="00904861" w:rsidRDefault="00D30761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995"/>
              </w:tabs>
              <w:suppressAutoHyphens w:val="0"/>
              <w:overflowPunct/>
              <w:autoSpaceDE w:val="0"/>
              <w:spacing w:after="160" w:line="276" w:lineRule="auto"/>
              <w:ind w:left="0" w:firstLine="709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 xml:space="preserve">Создать отдельный раздел на официальном сайте для размещения информации для обучающихся и их родителей (законных представителей). Ответственный – </w:t>
            </w:r>
            <w:r>
              <w:rPr>
                <w:rFonts w:ascii="Liberation Serif" w:hAnsi="Liberation Serif"/>
                <w:i/>
                <w:iCs/>
                <w:szCs w:val="28"/>
              </w:rPr>
              <w:t>[ФИО, должность].</w:t>
            </w:r>
          </w:p>
          <w:p w14:paraId="672EF62A" w14:textId="77777777" w:rsidR="00904861" w:rsidRDefault="00D30761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995"/>
              </w:tabs>
              <w:suppressAutoHyphens w:val="0"/>
              <w:overflowPunct/>
              <w:autoSpaceDE w:val="0"/>
              <w:spacing w:after="160" w:line="276" w:lineRule="auto"/>
              <w:ind w:left="0"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Рабочей группе обеспечить:</w:t>
            </w:r>
          </w:p>
          <w:p w14:paraId="0FA6A292" w14:textId="77777777" w:rsidR="00904861" w:rsidRDefault="00D30761">
            <w:pPr>
              <w:widowControl w:val="0"/>
              <w:tabs>
                <w:tab w:val="left" w:pos="995"/>
              </w:tabs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1) своевременное внесение данных в ТОР «Моя школа», их полноту </w:t>
            </w:r>
            <w:r>
              <w:rPr>
                <w:rFonts w:ascii="Liberation Serif" w:hAnsi="Liberation Serif"/>
                <w:szCs w:val="28"/>
              </w:rPr>
              <w:br/>
              <w:t>и достоверность;</w:t>
            </w:r>
          </w:p>
          <w:p w14:paraId="06B77171" w14:textId="77777777" w:rsidR="00904861" w:rsidRDefault="00D30761">
            <w:pPr>
              <w:widowControl w:val="0"/>
              <w:tabs>
                <w:tab w:val="left" w:pos="995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2) информирование педагогических и иных работников о мероприятиях, проводимых в рамках внедрения ТОР «Моя школа»;</w:t>
            </w:r>
          </w:p>
          <w:p w14:paraId="5DA7E840" w14:textId="3FBF2D81" w:rsidR="00904861" w:rsidRDefault="00D30761">
            <w:pPr>
              <w:widowControl w:val="0"/>
              <w:tabs>
                <w:tab w:val="left" w:pos="995"/>
              </w:tabs>
              <w:suppressAutoHyphens w:val="0"/>
              <w:overflowPunct/>
              <w:autoSpaceDE w:val="0"/>
              <w:ind w:firstLine="704"/>
              <w:jc w:val="both"/>
              <w:textAlignment w:val="auto"/>
            </w:pPr>
            <w:r>
              <w:rPr>
                <w:rFonts w:ascii="Liberation Serif" w:hAnsi="Liberation Serif"/>
                <w:szCs w:val="28"/>
              </w:rPr>
              <w:t>3) </w:t>
            </w:r>
            <w:r w:rsidRPr="006E3BC9">
              <w:rPr>
                <w:rFonts w:ascii="Liberation Serif" w:hAnsi="Liberation Serif"/>
                <w:szCs w:val="28"/>
              </w:rPr>
              <w:t>взаимодействие с</w:t>
            </w:r>
            <w:r w:rsidR="0075282D" w:rsidRPr="006E3BC9">
              <w:rPr>
                <w:rFonts w:ascii="Liberation Serif" w:hAnsi="Liberation Serif"/>
                <w:szCs w:val="28"/>
              </w:rPr>
              <w:t>о специалистами районного управления образования</w:t>
            </w:r>
            <w:r w:rsidRPr="006E3BC9">
              <w:rPr>
                <w:rFonts w:ascii="Liberation Serif" w:hAnsi="Liberation Serif"/>
                <w:szCs w:val="28"/>
              </w:rPr>
              <w:t>.</w:t>
            </w:r>
          </w:p>
          <w:p w14:paraId="0D85BC17" w14:textId="0AC7FC7B" w:rsidR="00904861" w:rsidRDefault="0075282D" w:rsidP="0075282D">
            <w:pPr>
              <w:widowControl w:val="0"/>
              <w:tabs>
                <w:tab w:val="left" w:pos="-772"/>
              </w:tabs>
              <w:suppressAutoHyphens w:val="0"/>
              <w:overflowPunct/>
              <w:autoSpaceDE w:val="0"/>
              <w:spacing w:after="160" w:line="276" w:lineRule="auto"/>
              <w:ind w:firstLine="710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6. Ко</w:t>
            </w:r>
            <w:r w:rsidR="00D30761">
              <w:rPr>
                <w:rFonts w:ascii="Liberation Serif" w:hAnsi="Liberation Serif"/>
                <w:szCs w:val="28"/>
              </w:rPr>
              <w:t>нтроль исполнения настоящего приказа оставляю за собой.</w:t>
            </w:r>
          </w:p>
          <w:p w14:paraId="5E8D73DA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73A2668E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Руководитель ________________ [ФИО]</w:t>
            </w:r>
          </w:p>
          <w:p w14:paraId="38455929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577A523C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</w:pPr>
            <w:r>
              <w:rPr>
                <w:rFonts w:ascii="Liberation Serif" w:hAnsi="Liberation Serif"/>
                <w:i/>
                <w:iCs/>
                <w:szCs w:val="28"/>
              </w:rPr>
              <w:t>Оборотная сторона приказа от [дата] № [номер]</w:t>
            </w:r>
          </w:p>
          <w:p w14:paraId="0AB1A78F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С приказом ознакомлены:</w:t>
            </w:r>
          </w:p>
          <w:p w14:paraId="5C75D1AB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2EF97A38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[ФИО, должность] ________________ [дата]</w:t>
            </w:r>
          </w:p>
          <w:p w14:paraId="33D27BCE" w14:textId="77777777" w:rsidR="00904861" w:rsidRDefault="009048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</w:p>
          <w:p w14:paraId="2CE44FED" w14:textId="77777777" w:rsidR="00904861" w:rsidRDefault="00D30761">
            <w:pPr>
              <w:widowControl w:val="0"/>
              <w:suppressAutoHyphens w:val="0"/>
              <w:overflowPunct/>
              <w:autoSpaceDE w:val="0"/>
              <w:ind w:firstLine="709"/>
              <w:jc w:val="both"/>
              <w:textAlignment w:val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[ФИО, должность] ________________ [дата]</w:t>
            </w:r>
          </w:p>
          <w:p w14:paraId="4DDAF284" w14:textId="77777777" w:rsidR="00904861" w:rsidRDefault="00904861">
            <w:pPr>
              <w:suppressAutoHyphens w:val="0"/>
              <w:overflowPunct/>
              <w:jc w:val="both"/>
              <w:textAlignment w:val="auto"/>
              <w:rPr>
                <w:rFonts w:ascii="Liberation Serif" w:eastAsia="Aptos" w:hAnsi="Liberation Serif"/>
                <w:kern w:val="3"/>
                <w:szCs w:val="28"/>
                <w:lang w:eastAsia="en-US"/>
              </w:rPr>
            </w:pPr>
          </w:p>
        </w:tc>
      </w:tr>
    </w:tbl>
    <w:p w14:paraId="21BA19B4" w14:textId="77777777" w:rsidR="00904861" w:rsidRDefault="00904861">
      <w:pPr>
        <w:pStyle w:val="Standard"/>
        <w:tabs>
          <w:tab w:val="right" w:pos="15308"/>
        </w:tabs>
        <w:spacing w:line="228" w:lineRule="auto"/>
        <w:ind w:right="-2" w:firstLine="0"/>
        <w:rPr>
          <w:rFonts w:ascii="Liberation Serif" w:hAnsi="Liberation Serif"/>
          <w:bCs/>
          <w:sz w:val="28"/>
          <w:szCs w:val="28"/>
        </w:rPr>
      </w:pPr>
    </w:p>
    <w:p w14:paraId="7B78DDF6" w14:textId="77777777" w:rsidR="00904861" w:rsidRDefault="00904861">
      <w:pPr>
        <w:pageBreakBefore/>
        <w:widowControl w:val="0"/>
        <w:suppressAutoHyphens w:val="0"/>
        <w:overflowPunct/>
        <w:rPr>
          <w:rFonts w:ascii="Liberation Serif" w:hAnsi="Liberation Serif"/>
          <w:bCs/>
          <w:szCs w:val="28"/>
        </w:rPr>
      </w:pPr>
    </w:p>
    <w:p w14:paraId="66E822D2" w14:textId="77777777" w:rsidR="00904861" w:rsidRDefault="00D30761">
      <w:pPr>
        <w:pStyle w:val="Standard"/>
        <w:tabs>
          <w:tab w:val="right" w:pos="15308"/>
        </w:tabs>
        <w:spacing w:line="228" w:lineRule="auto"/>
        <w:ind w:left="5387" w:right="-2" w:firstLine="0"/>
      </w:pPr>
      <w:r>
        <w:rPr>
          <w:rFonts w:ascii="Liberation Serif" w:hAnsi="Liberation Serif"/>
          <w:bCs/>
          <w:sz w:val="28"/>
          <w:szCs w:val="28"/>
        </w:rPr>
        <w:t>УТВЕРЖДЕН</w:t>
      </w:r>
    </w:p>
    <w:p w14:paraId="728CC740" w14:textId="77777777" w:rsidR="00904861" w:rsidRDefault="00D30761">
      <w:pPr>
        <w:pStyle w:val="Standard"/>
        <w:tabs>
          <w:tab w:val="right" w:pos="15308"/>
        </w:tabs>
        <w:spacing w:line="228" w:lineRule="auto"/>
        <w:ind w:left="5387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приказом ……….</w:t>
      </w:r>
    </w:p>
    <w:p w14:paraId="1DC4D0D9" w14:textId="77777777" w:rsidR="00904861" w:rsidRDefault="00D30761">
      <w:pPr>
        <w:pStyle w:val="Standard"/>
        <w:tabs>
          <w:tab w:val="right" w:pos="15308"/>
        </w:tabs>
        <w:spacing w:line="228" w:lineRule="auto"/>
        <w:ind w:left="5387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от____________№ ____________</w:t>
      </w:r>
    </w:p>
    <w:p w14:paraId="228CCC35" w14:textId="77777777" w:rsidR="00904861" w:rsidRDefault="00D30761">
      <w:pPr>
        <w:pStyle w:val="Standard"/>
        <w:tabs>
          <w:tab w:val="left" w:pos="10490"/>
          <w:tab w:val="right" w:pos="15308"/>
        </w:tabs>
        <w:spacing w:line="228" w:lineRule="auto"/>
        <w:ind w:left="5387" w:firstLine="0"/>
        <w:jc w:val="left"/>
      </w:pPr>
      <w:r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…………….</w:t>
      </w:r>
      <w:r>
        <w:rPr>
          <w:rFonts w:ascii="Liberation Serif" w:hAnsi="Liberation Serif"/>
          <w:bCs/>
          <w:sz w:val="28"/>
          <w:szCs w:val="28"/>
        </w:rPr>
        <w:t>»</w:t>
      </w:r>
    </w:p>
    <w:p w14:paraId="0E82C9A6" w14:textId="77777777" w:rsidR="00904861" w:rsidRDefault="00904861">
      <w:pPr>
        <w:pStyle w:val="Standard"/>
        <w:tabs>
          <w:tab w:val="left" w:pos="5103"/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sz w:val="28"/>
          <w:szCs w:val="28"/>
        </w:rPr>
      </w:pPr>
    </w:p>
    <w:p w14:paraId="4A7EA837" w14:textId="77777777" w:rsidR="00904861" w:rsidRDefault="00904861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780827AF" w14:textId="77777777" w:rsidR="00904861" w:rsidRDefault="00D30761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СОСТАВ</w:t>
      </w:r>
    </w:p>
    <w:p w14:paraId="6BE75F61" w14:textId="5D59D9D6" w:rsidR="00904861" w:rsidRDefault="00D30761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рабочей группы по подготовке к внедрению типового решения в сфере образования (ТОР «Моя школа»)</w:t>
      </w:r>
      <w:r w:rsidR="0075282D">
        <w:rPr>
          <w:rFonts w:ascii="Liberation Serif" w:hAnsi="Liberation Serif"/>
          <w:b/>
          <w:color w:val="000000"/>
          <w:sz w:val="28"/>
          <w:szCs w:val="28"/>
        </w:rPr>
        <w:t xml:space="preserve"> в </w:t>
      </w:r>
      <w:r w:rsidR="0075282D" w:rsidRPr="0075282D">
        <w:rPr>
          <w:rFonts w:ascii="Liberation Serif" w:hAnsi="Liberation Serif"/>
          <w:bCs/>
          <w:color w:val="000000"/>
          <w:sz w:val="28"/>
          <w:szCs w:val="28"/>
        </w:rPr>
        <w:t>[</w:t>
      </w:r>
      <w:r w:rsidR="0075282D">
        <w:rPr>
          <w:rFonts w:ascii="Liberation Serif" w:hAnsi="Liberation Serif"/>
          <w:i/>
          <w:iCs/>
          <w:szCs w:val="28"/>
        </w:rPr>
        <w:t>общеобразовательной/дошкольной организации]</w:t>
      </w:r>
    </w:p>
    <w:p w14:paraId="2643015A" w14:textId="77777777" w:rsidR="00904861" w:rsidRDefault="00904861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14:paraId="7397AFEF" w14:textId="77777777" w:rsidR="00904861" w:rsidRDefault="00904861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W w:w="95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891"/>
        <w:gridCol w:w="708"/>
        <w:gridCol w:w="5560"/>
      </w:tblGrid>
      <w:tr w:rsidR="00904861" w14:paraId="230D87F3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566A7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CDD8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 xml:space="preserve">Ф. </w:t>
            </w:r>
          </w:p>
          <w:p w14:paraId="64087B48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И.О.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729E" w14:textId="77777777" w:rsidR="00904861" w:rsidRDefault="00D30761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DBBD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должность</w:t>
            </w:r>
          </w:p>
        </w:tc>
      </w:tr>
      <w:tr w:rsidR="00904861" w14:paraId="6240CD59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54826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AF9A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 xml:space="preserve">Ф. </w:t>
            </w:r>
          </w:p>
          <w:p w14:paraId="6D565998" w14:textId="77777777" w:rsidR="00904861" w:rsidRDefault="00D30761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И.О.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1455" w14:textId="77777777" w:rsidR="00904861" w:rsidRDefault="00D30761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BAF3" w14:textId="77777777" w:rsidR="00904861" w:rsidRDefault="00D30761">
            <w:pPr>
              <w:overflowPunct/>
            </w:pPr>
            <w:r>
              <w:rPr>
                <w:rFonts w:ascii="Liberation Serif" w:eastAsia="Calibri" w:hAnsi="Liberation Serif"/>
                <w:szCs w:val="28"/>
                <w:lang w:eastAsia="en-US"/>
              </w:rPr>
              <w:t>должность</w:t>
            </w:r>
          </w:p>
        </w:tc>
      </w:tr>
    </w:tbl>
    <w:p w14:paraId="6B12BDB3" w14:textId="77777777" w:rsidR="00C94553" w:rsidRDefault="00C94553">
      <w:pPr>
        <w:sectPr w:rsidR="00C9455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418" w:header="709" w:footer="709" w:gutter="0"/>
          <w:cols w:space="720"/>
          <w:titlePg/>
        </w:sectPr>
      </w:pPr>
    </w:p>
    <w:p w14:paraId="59BC1A6E" w14:textId="77777777" w:rsidR="00D8388D" w:rsidRDefault="00D8388D" w:rsidP="00D8388D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</w:p>
    <w:p w14:paraId="204EE027" w14:textId="77777777" w:rsidR="00D8388D" w:rsidRDefault="00D8388D" w:rsidP="00D8388D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приказом …………</w:t>
      </w:r>
    </w:p>
    <w:p w14:paraId="0CFA0B1E" w14:textId="77777777" w:rsidR="00D8388D" w:rsidRDefault="00D8388D" w:rsidP="00D8388D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от____________№ ____________</w:t>
      </w:r>
    </w:p>
    <w:p w14:paraId="6F89344B" w14:textId="77777777" w:rsidR="00D8388D" w:rsidRDefault="00D8388D" w:rsidP="00D8388D">
      <w:pPr>
        <w:pStyle w:val="Standard"/>
        <w:tabs>
          <w:tab w:val="left" w:pos="10490"/>
          <w:tab w:val="right" w:pos="15308"/>
        </w:tabs>
        <w:spacing w:line="228" w:lineRule="auto"/>
        <w:ind w:left="9923" w:firstLine="0"/>
        <w:jc w:val="left"/>
      </w:pPr>
      <w:r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……………..</w:t>
      </w:r>
      <w:r>
        <w:rPr>
          <w:rFonts w:ascii="Liberation Serif" w:hAnsi="Liberation Serif"/>
          <w:bCs/>
          <w:sz w:val="28"/>
          <w:szCs w:val="28"/>
        </w:rPr>
        <w:t>»</w:t>
      </w:r>
    </w:p>
    <w:p w14:paraId="7DA81C80" w14:textId="77777777" w:rsidR="00D8388D" w:rsidRDefault="00D8388D" w:rsidP="00D8388D">
      <w:pPr>
        <w:pStyle w:val="Standard"/>
        <w:tabs>
          <w:tab w:val="left" w:pos="5103"/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sz w:val="28"/>
          <w:szCs w:val="28"/>
        </w:rPr>
      </w:pPr>
    </w:p>
    <w:p w14:paraId="355A5310" w14:textId="77777777" w:rsidR="00D8388D" w:rsidRDefault="00D8388D" w:rsidP="00D8388D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65314A54" w14:textId="77777777" w:rsidR="00D8388D" w:rsidRDefault="00D8388D" w:rsidP="00D8388D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ПЛАН-ГРАФИК</w:t>
      </w:r>
    </w:p>
    <w:p w14:paraId="2EFD573A" w14:textId="77777777" w:rsidR="00D8388D" w:rsidRPr="0075282D" w:rsidRDefault="00D8388D" w:rsidP="00D8388D">
      <w:pPr>
        <w:shd w:val="clear" w:color="auto" w:fill="FFFFFF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мероприятий по подготовке к внедрению типового решения в сфере образования (ТОР «Моя школа») в дошкольной образовательной организации </w:t>
      </w:r>
      <w:r w:rsidRPr="0075282D">
        <w:rPr>
          <w:rFonts w:ascii="Liberation Serif" w:hAnsi="Liberation Serif" w:cs="Liberation Serif"/>
          <w:b/>
          <w:szCs w:val="28"/>
        </w:rPr>
        <w:t>[</w:t>
      </w:r>
      <w:r>
        <w:rPr>
          <w:rFonts w:ascii="Liberation Serif" w:hAnsi="Liberation Serif" w:cs="Liberation Serif"/>
          <w:b/>
          <w:szCs w:val="28"/>
        </w:rPr>
        <w:t>наименование</w:t>
      </w:r>
      <w:r w:rsidRPr="0075282D">
        <w:rPr>
          <w:rFonts w:ascii="Liberation Serif" w:hAnsi="Liberation Serif" w:cs="Liberation Serif"/>
          <w:b/>
          <w:szCs w:val="28"/>
        </w:rPr>
        <w:t>]</w:t>
      </w:r>
    </w:p>
    <w:p w14:paraId="48081653" w14:textId="77777777" w:rsidR="00D8388D" w:rsidRDefault="00D8388D" w:rsidP="00D8388D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14:paraId="794D4837" w14:textId="77777777" w:rsidR="00D8388D" w:rsidRDefault="00D8388D" w:rsidP="00D8388D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W w:w="14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3828"/>
        <w:gridCol w:w="5245"/>
        <w:gridCol w:w="2835"/>
        <w:gridCol w:w="1984"/>
      </w:tblGrid>
      <w:tr w:rsidR="00D8388D" w14:paraId="7D13C0EA" w14:textId="77777777" w:rsidTr="00F25C6F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4C8F" w14:textId="77777777" w:rsidR="00D8388D" w:rsidRDefault="00D8388D" w:rsidP="00F25C6F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lang w:eastAsia="zh-CN" w:bidi="hi-IN"/>
              </w:rPr>
              <w:t>Номер строки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70E" w14:textId="77777777" w:rsidR="00D8388D" w:rsidRDefault="00D8388D" w:rsidP="00F25C6F">
            <w:pPr>
              <w:widowControl w:val="0"/>
              <w:shd w:val="clear" w:color="auto" w:fill="FFFFFF"/>
              <w:ind w:left="-111"/>
              <w:jc w:val="center"/>
            </w:pPr>
            <w:r>
              <w:rPr>
                <w:rFonts w:ascii="Liberation Serif" w:hAnsi="Liberation Serif" w:cs="Liberation Serif"/>
                <w:spacing w:val="-4"/>
                <w:sz w:val="24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E40A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3711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Результат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3C14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Срок реализации</w:t>
            </w:r>
          </w:p>
          <w:p w14:paraId="15B287E3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</w:tc>
      </w:tr>
    </w:tbl>
    <w:p w14:paraId="79DCCCB6" w14:textId="77777777" w:rsidR="00D8388D" w:rsidRDefault="00D8388D" w:rsidP="00D8388D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p w14:paraId="26A65E20" w14:textId="77777777" w:rsidR="00D8388D" w:rsidRDefault="00D8388D" w:rsidP="00D8388D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826"/>
        <w:gridCol w:w="5245"/>
        <w:gridCol w:w="2835"/>
        <w:gridCol w:w="1985"/>
      </w:tblGrid>
      <w:tr w:rsidR="00D8388D" w14:paraId="6A6B7C82" w14:textId="77777777" w:rsidTr="00F25C6F">
        <w:trPr>
          <w:trHeight w:val="312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BCC7" w14:textId="77777777" w:rsidR="00D8388D" w:rsidRDefault="00D8388D" w:rsidP="00F25C6F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FF40" w14:textId="77777777" w:rsidR="00D8388D" w:rsidRDefault="00D8388D" w:rsidP="00F25C6F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15BD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C52E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787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D8388D" w14:paraId="510B31E4" w14:textId="77777777" w:rsidTr="00F25C6F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7898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323E" w14:textId="77777777" w:rsidR="00D8388D" w:rsidRDefault="00D8388D" w:rsidP="00F25C6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D8388D" w14:paraId="47B569BD" w14:textId="77777777" w:rsidTr="00F25C6F"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C89A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8E70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Утверждение состава ответственных за внедрение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типового решения </w:t>
            </w:r>
          </w:p>
          <w:p w14:paraId="4DFE5E5D" w14:textId="77777777" w:rsidR="00D8388D" w:rsidRDefault="00D8388D" w:rsidP="00F25C6F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сфере образования (далее – ТОР «Моя школа»)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0368" w14:textId="77777777" w:rsidR="00D8388D" w:rsidRDefault="00D8388D" w:rsidP="00F25C6F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7CA8" w14:textId="77777777" w:rsidR="00D8388D" w:rsidRDefault="00D8388D" w:rsidP="00F25C6F"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04A2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июля </w:t>
            </w:r>
          </w:p>
          <w:p w14:paraId="25479F42" w14:textId="77777777" w:rsidR="00D8388D" w:rsidRDefault="00D8388D" w:rsidP="00F25C6F">
            <w:pPr>
              <w:ind w:left="36"/>
              <w:jc w:val="center"/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0083504E" w14:textId="77777777" w:rsidTr="00F25C6F"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4B6F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97A6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09CE893C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537372AD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3350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3D16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313C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июля</w:t>
            </w:r>
          </w:p>
          <w:p w14:paraId="73C5A622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2046C1BA" w14:textId="77777777" w:rsidTr="00F25C6F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6DD1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CE96" w14:textId="77777777" w:rsidR="00D8388D" w:rsidRPr="00636AC0" w:rsidRDefault="00D8388D" w:rsidP="00F25C6F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взаимодействие информационных систем, используемых для предоставления государственных </w:t>
            </w:r>
          </w:p>
          <w:p w14:paraId="38EAFF66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муниципальных услуг </w:t>
            </w:r>
          </w:p>
          <w:p w14:paraId="2A54BAA8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электронной форме» (далее – ЕСИА)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8744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F314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4D7802A8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100AD04F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220C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5CB4D470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6C22ADD7" w14:textId="77777777" w:rsidTr="00F25C6F">
        <w:trPr>
          <w:trHeight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CBC5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1E2F" w14:textId="77777777" w:rsidR="00D8388D" w:rsidRDefault="00D8388D" w:rsidP="00F25C6F">
            <w:pPr>
              <w:ind w:left="36"/>
              <w:jc w:val="center"/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</w:t>
            </w: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дошкольн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ая</w:t>
            </w: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образовательн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ая</w:t>
            </w: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я</w:t>
            </w: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8388D" w14:paraId="31737840" w14:textId="77777777" w:rsidTr="00F25C6F">
        <w:trPr>
          <w:trHeight w:val="14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F6DD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232C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Утверждение состава ответственных за внедрение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ДОО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333D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547E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8658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E059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июля </w:t>
            </w:r>
          </w:p>
          <w:p w14:paraId="65776BE7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6992E9E9" w14:textId="77777777" w:rsidTr="00F25C6F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0857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CA52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455B8807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637E3F05" w14:textId="77777777" w:rsidR="00D8388D" w:rsidRDefault="00D8388D" w:rsidP="00F25C6F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91C8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547E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A63C" w14:textId="77777777" w:rsidR="00D8388D" w:rsidRDefault="00D8388D" w:rsidP="00F25C6F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9F3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июля</w:t>
            </w:r>
          </w:p>
          <w:p w14:paraId="0A6F4411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50B8E31A" w14:textId="77777777" w:rsidTr="00F25C6F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7027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6035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BB81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547E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D12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30C6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0A5DEF7A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02F03553" w14:textId="77777777" w:rsidTr="00F25C6F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36BB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9F6B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в </w:t>
            </w:r>
          </w:p>
          <w:p w14:paraId="4B458C89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343E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547E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0B82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00D86408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0882264E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35F0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3095EEA0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5C9C6C87" w14:textId="77777777" w:rsidTr="00F25C6F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6E08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05EE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пользователей к работе с ТОР «Моя школа»</w:t>
            </w:r>
          </w:p>
        </w:tc>
      </w:tr>
      <w:tr w:rsidR="00D8388D" w14:paraId="05EE9E69" w14:textId="77777777" w:rsidTr="00F25C6F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548D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9970" w14:textId="77777777" w:rsidR="00D8388D" w:rsidRPr="00636AC0" w:rsidRDefault="00D8388D" w:rsidP="00F25C6F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участия администратор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 ДОО </w:t>
            </w:r>
          </w:p>
          <w:p w14:paraId="30BF2D0A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очных мероприятиях </w:t>
            </w:r>
          </w:p>
          <w:p w14:paraId="312F99D2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 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E82E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547E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ECD9" w14:textId="77777777" w:rsidR="00D8388D" w:rsidRPr="00636AC0" w:rsidRDefault="00D8388D" w:rsidP="00F25C6F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администраторы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 и 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приняли участие в очных мероприятиях </w:t>
            </w:r>
          </w:p>
          <w:p w14:paraId="18322D42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подготовке к работе </w:t>
            </w:r>
          </w:p>
          <w:p w14:paraId="57FEEA28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EEAC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1FF63D23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августа </w:t>
            </w:r>
          </w:p>
          <w:p w14:paraId="44943CD5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года </w:t>
            </w:r>
          </w:p>
        </w:tc>
      </w:tr>
      <w:tr w:rsidR="00D8388D" w14:paraId="06F9E811" w14:textId="77777777" w:rsidTr="00F25C6F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CC41" w14:textId="77777777" w:rsidR="00D8388D" w:rsidRPr="006E3BC9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B699" w14:textId="77777777" w:rsidR="00D8388D" w:rsidRPr="00636AC0" w:rsidRDefault="00D8388D" w:rsidP="00F25C6F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мероприятиях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по подготовке к работе </w:t>
            </w:r>
          </w:p>
          <w:p w14:paraId="6AE8F561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765D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D5B3C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8575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педагогические работники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прошли дистанционную подготовку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B1C5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– </w:t>
            </w:r>
          </w:p>
          <w:p w14:paraId="125FAB5C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сентября </w:t>
            </w:r>
          </w:p>
          <w:p w14:paraId="7B3DA543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D8388D" w14:paraId="1E2F39F1" w14:textId="77777777" w:rsidTr="00F25C6F">
        <w:trPr>
          <w:trHeight w:val="7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76DE" w14:textId="77777777" w:rsidR="00D8388D" w:rsidRDefault="00D8388D" w:rsidP="00F25C6F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004F" w14:textId="77777777" w:rsidR="00D8388D" w:rsidRPr="00636AC0" w:rsidRDefault="00D8388D" w:rsidP="00F25C6F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вебинарах </w:t>
            </w:r>
          </w:p>
          <w:p w14:paraId="31E9B27D" w14:textId="77777777" w:rsidR="00D8388D" w:rsidRDefault="00D8388D" w:rsidP="00F25C6F"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2C71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D5B3C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CC62" w14:textId="77777777" w:rsidR="00D8388D" w:rsidRPr="00636AC0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пользователи ТОР «Моя школа» принимают участие в вебинарах Центра компетенций</w:t>
            </w:r>
          </w:p>
          <w:p w14:paraId="3127A3A5" w14:textId="77777777" w:rsidR="00D8388D" w:rsidRDefault="00D8388D" w:rsidP="00F25C6F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B4D3" w14:textId="77777777" w:rsidR="00D8388D" w:rsidRPr="00636AC0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1 сентября </w:t>
            </w:r>
          </w:p>
          <w:p w14:paraId="00CEF23A" w14:textId="77777777" w:rsidR="00D8388D" w:rsidRDefault="00D8388D" w:rsidP="00F25C6F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 ноября 2026 года еженедельно, далее – ежемесячно</w:t>
            </w:r>
          </w:p>
        </w:tc>
      </w:tr>
    </w:tbl>
    <w:p w14:paraId="14CEA61A" w14:textId="057EE6C7" w:rsidR="00D8388D" w:rsidRDefault="00D8388D" w:rsidP="00D8388D">
      <w:pPr>
        <w:pStyle w:val="Standard"/>
        <w:tabs>
          <w:tab w:val="right" w:pos="15308"/>
        </w:tabs>
        <w:spacing w:line="228" w:lineRule="auto"/>
        <w:ind w:right="-2" w:firstLine="0"/>
        <w:rPr>
          <w:rFonts w:ascii="Liberation Serif" w:hAnsi="Liberation Serif"/>
        </w:rPr>
      </w:pPr>
    </w:p>
    <w:p w14:paraId="70682466" w14:textId="77777777" w:rsidR="00D8388D" w:rsidRDefault="00D8388D">
      <w:pPr>
        <w:widowControl w:val="0"/>
        <w:suppressAutoHyphens w:val="0"/>
        <w:overflowPunct/>
        <w:rPr>
          <w:rFonts w:ascii="Liberation Serif" w:hAnsi="Liberation Serif"/>
          <w:sz w:val="30"/>
        </w:rPr>
      </w:pPr>
      <w:r>
        <w:rPr>
          <w:rFonts w:ascii="Liberation Serif" w:hAnsi="Liberation Serif"/>
        </w:rPr>
        <w:br w:type="page"/>
      </w:r>
    </w:p>
    <w:p w14:paraId="49046B38" w14:textId="7D902E49" w:rsidR="00904861" w:rsidRDefault="00D30761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УТВЕРЖДЕН</w:t>
      </w:r>
    </w:p>
    <w:p w14:paraId="49923276" w14:textId="77777777" w:rsidR="00904861" w:rsidRDefault="00D30761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приказом …………</w:t>
      </w:r>
    </w:p>
    <w:p w14:paraId="08A6C105" w14:textId="77777777" w:rsidR="00904861" w:rsidRDefault="00D30761">
      <w:pPr>
        <w:pStyle w:val="Standard"/>
        <w:tabs>
          <w:tab w:val="right" w:pos="15308"/>
        </w:tabs>
        <w:spacing w:line="228" w:lineRule="auto"/>
        <w:ind w:left="9923" w:right="-2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от____________№ ____________</w:t>
      </w:r>
    </w:p>
    <w:p w14:paraId="0047A2BB" w14:textId="77777777" w:rsidR="00904861" w:rsidRDefault="00D30761">
      <w:pPr>
        <w:pStyle w:val="Standard"/>
        <w:tabs>
          <w:tab w:val="left" w:pos="10490"/>
          <w:tab w:val="right" w:pos="15308"/>
        </w:tabs>
        <w:spacing w:line="228" w:lineRule="auto"/>
        <w:ind w:left="9923" w:firstLine="0"/>
        <w:jc w:val="left"/>
      </w:pPr>
      <w:r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……………..</w:t>
      </w:r>
      <w:r>
        <w:rPr>
          <w:rFonts w:ascii="Liberation Serif" w:hAnsi="Liberation Serif"/>
          <w:bCs/>
          <w:sz w:val="28"/>
          <w:szCs w:val="28"/>
        </w:rPr>
        <w:t>»</w:t>
      </w:r>
    </w:p>
    <w:p w14:paraId="573A7F1A" w14:textId="77777777" w:rsidR="00904861" w:rsidRDefault="00904861">
      <w:pPr>
        <w:pStyle w:val="Standard"/>
        <w:tabs>
          <w:tab w:val="left" w:pos="5103"/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sz w:val="28"/>
          <w:szCs w:val="28"/>
        </w:rPr>
      </w:pPr>
    </w:p>
    <w:p w14:paraId="7A2AF7DD" w14:textId="77777777" w:rsidR="00904861" w:rsidRDefault="00904861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5D73C555" w14:textId="77777777" w:rsidR="00904861" w:rsidRDefault="00D30761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color w:val="000000"/>
          <w:sz w:val="28"/>
          <w:szCs w:val="28"/>
        </w:rPr>
        <w:t>ПЛАН-ГРАФИК</w:t>
      </w:r>
    </w:p>
    <w:p w14:paraId="3D662505" w14:textId="38C953B7" w:rsidR="00904861" w:rsidRPr="0075282D" w:rsidRDefault="00D30761">
      <w:pPr>
        <w:shd w:val="clear" w:color="auto" w:fill="FFFFFF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мероприятий по подготовке к внедрению типового решения в сфере образования (ТОР «Моя школа») </w:t>
      </w:r>
      <w:r w:rsidR="0075282D">
        <w:rPr>
          <w:rFonts w:ascii="Liberation Serif" w:hAnsi="Liberation Serif" w:cs="Liberation Serif"/>
          <w:b/>
          <w:szCs w:val="28"/>
        </w:rPr>
        <w:t xml:space="preserve">в общеобразовательной организации </w:t>
      </w:r>
      <w:r w:rsidR="0075282D" w:rsidRPr="0075282D">
        <w:rPr>
          <w:rFonts w:ascii="Liberation Serif" w:hAnsi="Liberation Serif" w:cs="Liberation Serif"/>
          <w:b/>
          <w:szCs w:val="28"/>
        </w:rPr>
        <w:t>[</w:t>
      </w:r>
      <w:r w:rsidR="0075282D">
        <w:rPr>
          <w:rFonts w:ascii="Liberation Serif" w:hAnsi="Liberation Serif" w:cs="Liberation Serif"/>
          <w:b/>
          <w:szCs w:val="28"/>
        </w:rPr>
        <w:t>наименование</w:t>
      </w:r>
      <w:r w:rsidR="0075282D" w:rsidRPr="0075282D">
        <w:rPr>
          <w:rFonts w:ascii="Liberation Serif" w:hAnsi="Liberation Serif" w:cs="Liberation Serif"/>
          <w:b/>
          <w:szCs w:val="28"/>
        </w:rPr>
        <w:t>]</w:t>
      </w:r>
    </w:p>
    <w:p w14:paraId="12A7142D" w14:textId="77777777" w:rsidR="00904861" w:rsidRDefault="00904861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14:paraId="2EBDB048" w14:textId="77777777" w:rsidR="00904861" w:rsidRDefault="00904861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W w:w="14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3828"/>
        <w:gridCol w:w="5245"/>
        <w:gridCol w:w="2835"/>
        <w:gridCol w:w="1984"/>
      </w:tblGrid>
      <w:tr w:rsidR="00904861" w14:paraId="432CD8CF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7AE5" w14:textId="77777777" w:rsidR="00904861" w:rsidRDefault="00D30761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lang w:eastAsia="zh-CN" w:bidi="hi-IN"/>
              </w:rPr>
              <w:t>Номер строки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7AA1" w14:textId="77777777" w:rsidR="00904861" w:rsidRDefault="00D30761">
            <w:pPr>
              <w:widowControl w:val="0"/>
              <w:shd w:val="clear" w:color="auto" w:fill="FFFFFF"/>
              <w:ind w:left="-111"/>
              <w:jc w:val="center"/>
            </w:pPr>
            <w:r>
              <w:rPr>
                <w:rFonts w:ascii="Liberation Serif" w:hAnsi="Liberation Serif" w:cs="Liberation Serif"/>
                <w:spacing w:val="-4"/>
                <w:sz w:val="24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B7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63CE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Результат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A603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Срок реализации</w:t>
            </w:r>
          </w:p>
          <w:p w14:paraId="43418234" w14:textId="77777777" w:rsidR="00904861" w:rsidRDefault="00904861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</w:tc>
      </w:tr>
    </w:tbl>
    <w:p w14:paraId="2A8667D3" w14:textId="77777777" w:rsidR="00904861" w:rsidRDefault="00904861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p w14:paraId="0149CF57" w14:textId="77777777" w:rsidR="00904861" w:rsidRDefault="00904861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3826"/>
        <w:gridCol w:w="5245"/>
        <w:gridCol w:w="2835"/>
        <w:gridCol w:w="1985"/>
      </w:tblGrid>
      <w:tr w:rsidR="00904861" w14:paraId="09EE0226" w14:textId="77777777">
        <w:trPr>
          <w:trHeight w:val="312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ED3D" w14:textId="77777777" w:rsidR="00904861" w:rsidRDefault="00D30761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EC38" w14:textId="77777777" w:rsidR="00904861" w:rsidRDefault="00D30761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E206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A87D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B8F8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904861" w14:paraId="55F07092" w14:textId="77777777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52F9E" w14:textId="77777777" w:rsidR="00904861" w:rsidRDefault="00D30761">
            <w:pPr>
              <w:ind w:left="-1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82A3" w14:textId="77777777" w:rsidR="00904861" w:rsidRDefault="00D30761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904861" w14:paraId="1463EFED" w14:textId="77777777"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6437" w14:textId="77777777" w:rsidR="00904861" w:rsidRDefault="00D30761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36EC" w14:textId="77777777" w:rsidR="00904861" w:rsidRDefault="00D3076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19A7C445" w14:textId="77777777" w:rsidR="00904861" w:rsidRDefault="00D3076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типового решения </w:t>
            </w:r>
          </w:p>
          <w:p w14:paraId="542137F3" w14:textId="4AADD03D" w:rsidR="00904861" w:rsidRDefault="00D30761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сфере образования (</w:t>
            </w:r>
            <w:r w:rsidR="0075282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далее –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378D" w14:textId="77777777" w:rsidR="00904861" w:rsidRDefault="00D30761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E0A1" w14:textId="77777777" w:rsidR="00904861" w:rsidRDefault="00D30761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7A78" w14:textId="77777777" w:rsidR="00904861" w:rsidRDefault="00D3076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июля</w:t>
            </w:r>
          </w:p>
          <w:p w14:paraId="073842B6" w14:textId="77777777" w:rsidR="00904861" w:rsidRDefault="00D30761">
            <w:pPr>
              <w:ind w:left="36"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3B0D42" w14:paraId="4A5B4FFA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063A" w14:textId="77777777" w:rsidR="003B0D42" w:rsidRDefault="003B0D42" w:rsidP="003B0D42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4BAC" w14:textId="77777777" w:rsidR="003B0D42" w:rsidRPr="00636AC0" w:rsidRDefault="003B0D42" w:rsidP="003B0D42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ОО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</w:p>
          <w:p w14:paraId="5578D355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муниципальных услуг </w:t>
            </w:r>
          </w:p>
          <w:p w14:paraId="37271CB6" w14:textId="17505985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в электронной форме» (далее – ЕСИА)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4A4E" w14:textId="77777777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A398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6AA2C94C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047F3B01" w14:textId="02114E11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4279" w14:textId="77777777" w:rsidR="003B0D42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</w:t>
            </w:r>
          </w:p>
          <w:p w14:paraId="518DDCC5" w14:textId="77777777" w:rsidR="003B0D42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3B0D42" w14:paraId="64469392" w14:textId="77777777">
        <w:trPr>
          <w:trHeight w:val="1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FE91" w14:textId="77777777" w:rsidR="003B0D42" w:rsidRDefault="003B0D42" w:rsidP="003B0D42">
            <w:pPr>
              <w:ind w:left="-1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081E" w14:textId="75142FCD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регистрации обучающихся ОО и их родителей (законных представителей) в 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1595" w14:textId="77777777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BD39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046B065B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85% обучающихся ОО</w:t>
            </w:r>
          </w:p>
          <w:p w14:paraId="18DF91F3" w14:textId="77777777" w:rsidR="003B0D42" w:rsidRPr="00636AC0" w:rsidRDefault="003B0D42" w:rsidP="003B0D42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их родителей (законных представителей)</w:t>
            </w:r>
          </w:p>
          <w:p w14:paraId="53EED64B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прошли регистрацию </w:t>
            </w:r>
          </w:p>
          <w:p w14:paraId="67EB8FC2" w14:textId="0C9FCBDF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E1F0" w14:textId="77777777" w:rsidR="003B0D42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3B0D42" w14:paraId="288CC479" w14:textId="77777777">
        <w:trPr>
          <w:trHeight w:val="6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2AA6" w14:textId="77777777" w:rsidR="003B0D42" w:rsidRDefault="003B0D42" w:rsidP="003B0D42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480A" w14:textId="77777777" w:rsidR="003B0D42" w:rsidRPr="00636AC0" w:rsidRDefault="003B0D42" w:rsidP="003B0D42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установки приложения «Госуслуги Моя школа» обучающимися ОО</w:t>
            </w:r>
          </w:p>
          <w:p w14:paraId="4257A8BE" w14:textId="321448AD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их родителями (законными представителями)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6BB9" w14:textId="77777777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  <w:p w14:paraId="43BE64DC" w14:textId="77777777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3899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073D0C18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60% обучающихся ОО</w:t>
            </w:r>
          </w:p>
          <w:p w14:paraId="3D6BB239" w14:textId="4C05A546" w:rsidR="003B0D42" w:rsidRDefault="003B0D42" w:rsidP="003B0D42"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 их родителей (законных представителей) установили приложение «Госуслуги 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0D6C" w14:textId="77777777" w:rsidR="003B0D42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904861" w14:paraId="454F5104" w14:textId="77777777">
        <w:trPr>
          <w:trHeight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2070" w14:textId="77777777" w:rsidR="00904861" w:rsidRDefault="00D30761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E475" w14:textId="5E066465" w:rsidR="00904861" w:rsidRDefault="00D30761" w:rsidP="003B0D42">
            <w:pPr>
              <w:ind w:left="36"/>
              <w:jc w:val="center"/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(общеобразовательные организации)</w:t>
            </w:r>
          </w:p>
        </w:tc>
      </w:tr>
      <w:tr w:rsidR="003B0D42" w14:paraId="6EDECB04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F19B" w14:textId="77777777" w:rsidR="003B0D42" w:rsidRDefault="003B0D42" w:rsidP="003B0D42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5478" w14:textId="77777777" w:rsidR="003B0D42" w:rsidRPr="00636AC0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038893E8" w14:textId="24EBC785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1-</w:t>
            </w:r>
            <w:r w:rsidR="002E6391"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классов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государственной информационной системе Свердловской области «Единое цифровое пространство» (далее –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»)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итогам первой волны приема обучающихся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EF2B" w14:textId="531F2E90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C1CB" w14:textId="6E4A3B4D" w:rsidR="003B0D42" w:rsidRDefault="003B0D42" w:rsidP="003B0D4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F5E1" w14:textId="77777777" w:rsidR="003B0D42" w:rsidRPr="00636AC0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июля </w:t>
            </w:r>
          </w:p>
          <w:p w14:paraId="2A5DE31E" w14:textId="01D28ACA" w:rsidR="003B0D42" w:rsidRDefault="003B0D42" w:rsidP="003B0D42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E6391" w14:paraId="01109B76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6DAB" w14:textId="20F51DCE" w:rsidR="002E6391" w:rsidRDefault="002E6391" w:rsidP="002E6391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3A69" w14:textId="77777777" w:rsidR="002E6391" w:rsidRPr="00636AC0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21810F24" w14:textId="29B0BAFA" w:rsidR="002E6391" w:rsidRPr="00636AC0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10-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классов 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9FA2" w14:textId="2FD2B168" w:rsidR="002E6391" w:rsidRPr="00636AC0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F599" w14:textId="40ECAEFC" w:rsidR="002E6391" w:rsidRPr="0079245E" w:rsidRDefault="002E6391" w:rsidP="002E6391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D036" w14:textId="5301C8F8" w:rsidR="002E6391" w:rsidRPr="00636AC0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соответствии с Административным регламентом </w:t>
            </w:r>
            <w:r w:rsidRPr="00024AF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предоставления муниципальной </w:t>
            </w:r>
            <w:r w:rsidRPr="00024AFB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услуги «Прием заявлений о зачислении в муниципальные образовательные организации, реализующие программы общего образования»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утвержденным Постановлением Администрации города Екатеринбурга от 13.12.2019 № 2944</w:t>
            </w:r>
          </w:p>
        </w:tc>
      </w:tr>
      <w:tr w:rsidR="002E6391" w14:paraId="314A674F" w14:textId="77777777">
        <w:trPr>
          <w:trHeight w:val="10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3F7A" w14:textId="41697E06" w:rsidR="002E6391" w:rsidRDefault="00862F66" w:rsidP="002E6391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9</w:t>
            </w:r>
            <w:r w:rsidR="002E6391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223B" w14:textId="052316E4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 перевод обучающихся 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1576" w14:textId="2E31E274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3C97" w14:textId="4AC93A65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237A" w14:textId="77777777" w:rsidR="002E6391" w:rsidRPr="00636AC0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 июля </w:t>
            </w:r>
          </w:p>
          <w:p w14:paraId="3FA8296F" w14:textId="2CA7B4F8" w:rsidR="002E6391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E6391" w14:paraId="73C28590" w14:textId="77777777">
        <w:trPr>
          <w:trHeight w:val="14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0F54" w14:textId="5235AB0B" w:rsidR="002E6391" w:rsidRDefault="00862F66" w:rsidP="002E6391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  <w:r w:rsidR="002E6391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6A08" w14:textId="6D479226" w:rsidR="002E6391" w:rsidRPr="00636AC0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администратора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0499A20D" w14:textId="4815BEF6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63DE" w14:textId="77777777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  <w:p w14:paraId="14EA843F" w14:textId="457A0292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C0F2" w14:textId="59D39396" w:rsidR="002E6391" w:rsidRPr="00636AC0" w:rsidRDefault="002E6391" w:rsidP="002E639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администратор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 ТОР </w:t>
            </w:r>
          </w:p>
          <w:p w14:paraId="4A803203" w14:textId="24D1BE08" w:rsidR="002E6391" w:rsidRDefault="002E6391" w:rsidP="002E6391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«Моя школа»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02A6" w14:textId="77777777" w:rsidR="002E6391" w:rsidRPr="00636AC0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56A562E9" w14:textId="77777777" w:rsidR="002E6391" w:rsidRPr="00636AC0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 августа </w:t>
            </w:r>
          </w:p>
          <w:p w14:paraId="4BD6352B" w14:textId="21D05EDC" w:rsidR="002E6391" w:rsidRDefault="002E6391" w:rsidP="002E6391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862F66" w14:paraId="5D18B844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E871" w14:textId="719762BE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EC12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14:paraId="349116FE" w14:textId="4A1459B0" w:rsidR="00862F66" w:rsidRDefault="00862F66" w:rsidP="00862F66"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5BD0" w14:textId="7777777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  <w:p w14:paraId="3D2BE2DE" w14:textId="43C8EFE1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8AC7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пользователи </w:t>
            </w:r>
          </w:p>
          <w:p w14:paraId="4EEDCC55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ОО подключены </w:t>
            </w:r>
          </w:p>
          <w:p w14:paraId="1A687DFA" w14:textId="13C4C321" w:rsidR="00862F66" w:rsidRDefault="00862F66" w:rsidP="00862F66"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9231" w14:textId="77777777" w:rsidR="00862F66" w:rsidRPr="00636AC0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20 августа </w:t>
            </w:r>
          </w:p>
          <w:p w14:paraId="1236D868" w14:textId="58BB4D66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862F66" w14:paraId="244816CA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E22C" w14:textId="57B41506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159A" w14:textId="77777777" w:rsidR="00862F66" w:rsidRPr="00636AC0" w:rsidRDefault="00862F66" w:rsidP="00862F66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Заполнение расписания уроков</w:t>
            </w:r>
          </w:p>
          <w:p w14:paraId="7E2E60D0" w14:textId="066A7CBB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F98E" w14:textId="37A8B706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13B49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5E0B" w14:textId="77777777" w:rsidR="00862F66" w:rsidRPr="00636AC0" w:rsidRDefault="00862F66" w:rsidP="00862F66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расписание уроков</w:t>
            </w:r>
          </w:p>
          <w:p w14:paraId="7526AF4C" w14:textId="36A28CA9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 внесено в ТОР «Моя школа» по всем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FFDF" w14:textId="77777777" w:rsidR="00862F66" w:rsidRPr="00636AC0" w:rsidRDefault="00862F66" w:rsidP="00862F66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 xml:space="preserve">1 сентября </w:t>
            </w:r>
          </w:p>
          <w:p w14:paraId="2DD3754F" w14:textId="7C36C4A2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2026 года</w:t>
            </w:r>
          </w:p>
        </w:tc>
      </w:tr>
      <w:tr w:rsidR="00862F66" w14:paraId="509BBE1F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1AF8" w14:textId="329766B7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A941" w14:textId="5C2264A6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2AE9" w14:textId="5E82321A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513B49"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EFB4" w14:textId="6AF4D38E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719F" w14:textId="4D64E63F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19 августа 2026 года </w:t>
            </w:r>
          </w:p>
        </w:tc>
      </w:tr>
      <w:tr w:rsidR="00862F66" w14:paraId="6D837A40" w14:textId="77777777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20DF" w14:textId="754C44A8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CCDF" w14:textId="77777777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пользователей к работе с ТОР «Моя школа»</w:t>
            </w:r>
          </w:p>
        </w:tc>
      </w:tr>
      <w:tr w:rsidR="00862F66" w14:paraId="5540B548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D106" w14:textId="09F2DA7E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D21B" w14:textId="34751F7A" w:rsidR="00862F66" w:rsidRPr="00636AC0" w:rsidRDefault="00862F66" w:rsidP="00862F66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участия администратор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</w:t>
            </w:r>
          </w:p>
          <w:p w14:paraId="17EC272F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очных мероприятиях </w:t>
            </w:r>
          </w:p>
          <w:p w14:paraId="07278478" w14:textId="59A7F39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 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0ADF" w14:textId="7777777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  <w:p w14:paraId="4BFFA050" w14:textId="44CE4BE3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72ED" w14:textId="26670821" w:rsidR="00862F66" w:rsidRPr="00636AC0" w:rsidRDefault="00862F66" w:rsidP="00862F66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администратор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принял участие в очных мероприятиях </w:t>
            </w:r>
          </w:p>
          <w:p w14:paraId="1A13EE87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подготовке к работе </w:t>
            </w:r>
          </w:p>
          <w:p w14:paraId="28B5E944" w14:textId="09B27169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7DBF" w14:textId="77777777" w:rsidR="00862F66" w:rsidRPr="00636AC0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56A5CF7E" w14:textId="77777777" w:rsidR="00862F66" w:rsidRPr="00636AC0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августа </w:t>
            </w:r>
          </w:p>
          <w:p w14:paraId="46C38135" w14:textId="3215FD13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года </w:t>
            </w:r>
          </w:p>
        </w:tc>
      </w:tr>
      <w:tr w:rsidR="00862F66" w14:paraId="7810040E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4FFE" w14:textId="44B4D82F" w:rsidR="00862F66" w:rsidRPr="006E3BC9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2761" w14:textId="77777777" w:rsidR="00862F66" w:rsidRDefault="00862F66" w:rsidP="00862F66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образовательных организаций Свердловской области в мероприятиях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по подготовке к работе </w:t>
            </w:r>
          </w:p>
          <w:p w14:paraId="5DE781D6" w14:textId="26BA8756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B293" w14:textId="7777777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  <w:p w14:paraId="156CE249" w14:textId="7777777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C172" w14:textId="195DA46C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FBE" w14:textId="77777777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– </w:t>
            </w:r>
          </w:p>
          <w:p w14:paraId="25C0A1D1" w14:textId="77777777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сентября </w:t>
            </w:r>
          </w:p>
          <w:p w14:paraId="48D6EB5C" w14:textId="6A0CA7F0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862F66" w14:paraId="03441371" w14:textId="77777777">
        <w:trPr>
          <w:trHeight w:val="7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5BA1" w14:textId="0C7DEDAE" w:rsidR="00862F66" w:rsidRDefault="00862F66" w:rsidP="00862F66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0C7A" w14:textId="77777777" w:rsidR="00862F66" w:rsidRDefault="00862F66" w:rsidP="00862F66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образовательных организаций Свердловской области в вебинарах </w:t>
            </w:r>
          </w:p>
          <w:p w14:paraId="740267C1" w14:textId="77777777" w:rsidR="00862F66" w:rsidRDefault="00862F66" w:rsidP="00862F66"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433D" w14:textId="77777777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должность ФИО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346C" w14:textId="77777777" w:rsidR="00862F66" w:rsidRPr="00636AC0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пользователи ТОР «Моя школа» принимают участие в вебинарах Центра компетенций</w:t>
            </w:r>
          </w:p>
          <w:p w14:paraId="1A75EDA6" w14:textId="5BC2FD8E" w:rsidR="00862F66" w:rsidRDefault="00862F66" w:rsidP="00862F6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ABBB" w14:textId="77777777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1 сентября </w:t>
            </w:r>
          </w:p>
          <w:p w14:paraId="350B0824" w14:textId="77777777" w:rsidR="00862F66" w:rsidRDefault="00862F66" w:rsidP="00862F66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 1 ноября 2026 года еженедельно, далее – ежемесячно</w:t>
            </w:r>
          </w:p>
        </w:tc>
      </w:tr>
    </w:tbl>
    <w:p w14:paraId="65AA78AA" w14:textId="367E4622" w:rsidR="00904861" w:rsidRDefault="00904861">
      <w:pPr>
        <w:pStyle w:val="Standard"/>
        <w:tabs>
          <w:tab w:val="right" w:pos="15308"/>
        </w:tabs>
        <w:spacing w:line="228" w:lineRule="auto"/>
        <w:ind w:right="-2" w:firstLine="0"/>
        <w:rPr>
          <w:rFonts w:ascii="Liberation Serif" w:hAnsi="Liberation Serif"/>
        </w:rPr>
      </w:pPr>
    </w:p>
    <w:p w14:paraId="255548BD" w14:textId="29F0B1E0" w:rsidR="004C3B61" w:rsidRDefault="004C3B61">
      <w:pPr>
        <w:widowControl w:val="0"/>
        <w:suppressAutoHyphens w:val="0"/>
        <w:overflowPunct/>
        <w:rPr>
          <w:rFonts w:ascii="Liberation Serif" w:hAnsi="Liberation Serif"/>
          <w:sz w:val="30"/>
        </w:rPr>
      </w:pPr>
      <w:r>
        <w:rPr>
          <w:rFonts w:ascii="Liberation Serif" w:hAnsi="Liberation Serif"/>
        </w:rPr>
        <w:br w:type="page"/>
      </w:r>
    </w:p>
    <w:sectPr w:rsidR="004C3B61">
      <w:headerReference w:type="default" r:id="rId11"/>
      <w:footerReference w:type="default" r:id="rId12"/>
      <w:pgSz w:w="16838" w:h="11906" w:orient="landscape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960A" w14:textId="77777777" w:rsidR="00DC1950" w:rsidRDefault="00DC1950">
      <w:r>
        <w:separator/>
      </w:r>
    </w:p>
  </w:endnote>
  <w:endnote w:type="continuationSeparator" w:id="0">
    <w:p w14:paraId="25EA246A" w14:textId="77777777" w:rsidR="00DC1950" w:rsidRDefault="00DC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pto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66D6" w14:textId="77777777" w:rsidR="00404EB1" w:rsidRDefault="00DC19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3C8B" w14:textId="77777777" w:rsidR="00404EB1" w:rsidRDefault="00DC1950">
    <w:pPr>
      <w:pStyle w:val="aa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1DE6" w14:textId="77777777" w:rsidR="00404EB1" w:rsidRDefault="00DC19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E484" w14:textId="77777777" w:rsidR="00DC1950" w:rsidRDefault="00DC1950">
      <w:r>
        <w:rPr>
          <w:color w:val="000000"/>
        </w:rPr>
        <w:separator/>
      </w:r>
    </w:p>
  </w:footnote>
  <w:footnote w:type="continuationSeparator" w:id="0">
    <w:p w14:paraId="074E5AEE" w14:textId="77777777" w:rsidR="00DC1950" w:rsidRDefault="00DC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0BC3" w14:textId="77777777" w:rsidR="00404EB1" w:rsidRDefault="00D30761">
    <w:pPr>
      <w:pStyle w:val="a9"/>
      <w:ind w:firstLine="0"/>
      <w:jc w:val="center"/>
    </w:pPr>
    <w:r>
      <w:rPr>
        <w:rFonts w:ascii="Liberation Serif" w:hAnsi="Liberation Serif"/>
        <w:sz w:val="28"/>
      </w:rPr>
      <w:fldChar w:fldCharType="begin"/>
    </w:r>
    <w:r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>
      <w:rPr>
        <w:rFonts w:ascii="Liberation Serif" w:hAnsi="Liberation Serif"/>
        <w:sz w:val="28"/>
      </w:rPr>
      <w:t>2</w:t>
    </w:r>
    <w:r>
      <w:rPr>
        <w:rFonts w:ascii="Liberation Serif" w:hAnsi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C328" w14:textId="77777777" w:rsidR="00404EB1" w:rsidRDefault="00DC1950">
    <w:pPr>
      <w:pStyle w:val="a9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1362" w14:textId="77777777" w:rsidR="00404EB1" w:rsidRDefault="00D30761">
    <w:pPr>
      <w:pStyle w:val="a9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75E"/>
    <w:multiLevelType w:val="multilevel"/>
    <w:tmpl w:val="2E12CE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1E40B8B"/>
    <w:multiLevelType w:val="multilevel"/>
    <w:tmpl w:val="0A9C70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084920"/>
    <w:multiLevelType w:val="multilevel"/>
    <w:tmpl w:val="49CEEDF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1"/>
    <w:rsid w:val="002E6391"/>
    <w:rsid w:val="003B0D42"/>
    <w:rsid w:val="004C3B61"/>
    <w:rsid w:val="0063527F"/>
    <w:rsid w:val="006E3BC9"/>
    <w:rsid w:val="0075282D"/>
    <w:rsid w:val="00862F66"/>
    <w:rsid w:val="00904861"/>
    <w:rsid w:val="00B63227"/>
    <w:rsid w:val="00C94553"/>
    <w:rsid w:val="00CE3364"/>
    <w:rsid w:val="00D30761"/>
    <w:rsid w:val="00D8388D"/>
    <w:rsid w:val="00D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BFD9"/>
  <w15:docId w15:val="{33D3D624-BCEA-4EA2-86E5-D943A99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30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/>
      <w:suppressAutoHyphens/>
      <w:overflowPunct w:val="0"/>
    </w:pPr>
    <w:rPr>
      <w:rFonts w:eastAsia="Times New Roman"/>
      <w:sz w:val="28"/>
    </w:rPr>
  </w:style>
  <w:style w:type="paragraph" w:styleId="10">
    <w:name w:val="heading 1"/>
    <w:basedOn w:val="Standard"/>
    <w:next w:val="Standard"/>
    <w:uiPriority w:val="9"/>
    <w:qFormat/>
    <w:pPr>
      <w:keepNext/>
      <w:spacing w:line="192" w:lineRule="auto"/>
      <w:jc w:val="right"/>
      <w:outlineLvl w:val="0"/>
    </w:pPr>
    <w:rPr>
      <w:sz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eastAsia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List Paragraph"/>
    <w:basedOn w:val="Standard"/>
    <w:pPr>
      <w:ind w:left="720" w:firstLine="0"/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 Spacing"/>
    <w:pPr>
      <w:widowControl/>
      <w:suppressAutoHyphens/>
      <w:jc w:val="both"/>
    </w:pPr>
    <w:rPr>
      <w:rFonts w:ascii="Calibri" w:eastAsia="Times New Roman" w:hAnsi="Calibri"/>
      <w:sz w:val="22"/>
      <w:szCs w:val="22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jc w:val="both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rmal">
    <w:name w:val="ConsPlusNormal"/>
    <w:pPr>
      <w:suppressAutoHyphens/>
      <w:ind w:firstLine="720"/>
      <w:jc w:val="both"/>
    </w:pPr>
    <w:rPr>
      <w:rFonts w:ascii="Arial" w:eastAsia="Times New Roman" w:hAnsi="Arial" w:cs="Arial"/>
      <w:sz w:val="22"/>
    </w:rPr>
  </w:style>
  <w:style w:type="paragraph" w:customStyle="1" w:styleId="ab">
    <w:name w:val="Обычный (веб)"/>
    <w:basedOn w:val="Standard"/>
    <w:pPr>
      <w:spacing w:before="100" w:after="100"/>
    </w:pPr>
    <w:rPr>
      <w:sz w:val="24"/>
      <w:szCs w:val="24"/>
    </w:rPr>
  </w:style>
  <w:style w:type="paragraph" w:styleId="ac">
    <w:name w:val="annotation text"/>
    <w:basedOn w:val="Standard"/>
    <w:pPr>
      <w:spacing w:after="160"/>
    </w:pPr>
    <w:rPr>
      <w:sz w:val="20"/>
    </w:rPr>
  </w:style>
  <w:style w:type="paragraph" w:styleId="ad">
    <w:name w:val="annotation subject"/>
    <w:basedOn w:val="ac"/>
    <w:next w:val="ac"/>
    <w:pPr>
      <w:suppressAutoHyphens w:val="0"/>
      <w:spacing w:after="0"/>
    </w:pPr>
    <w:rPr>
      <w:b/>
      <w:bCs/>
    </w:rPr>
  </w:style>
  <w:style w:type="paragraph" w:customStyle="1" w:styleId="ConsPlusTitlePage">
    <w:name w:val="ConsPlusTitlePage"/>
    <w:pPr>
      <w:suppressAutoHyphens/>
    </w:pPr>
    <w:rPr>
      <w:rFonts w:ascii="Tahoma" w:hAnsi="Tahoma" w:cs="Tahoma"/>
      <w:sz w:val="22"/>
      <w:szCs w:val="22"/>
    </w:rPr>
  </w:style>
  <w:style w:type="paragraph" w:customStyle="1" w:styleId="western">
    <w:name w:val="western"/>
    <w:basedOn w:val="Standard"/>
    <w:pPr>
      <w:suppressAutoHyphens w:val="0"/>
      <w:spacing w:before="280" w:after="280"/>
      <w:ind w:firstLine="0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12">
    <w:name w:val="Обычная таблица1"/>
    <w:pPr>
      <w:widowControl/>
      <w:suppressAutoHyphens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e">
    <w:name w:val="Текст выноски Знак"/>
    <w:rPr>
      <w:rFonts w:ascii="Tahoma" w:eastAsia="Tahoma" w:hAnsi="Tahoma" w:cs="Tahoma"/>
      <w:sz w:val="16"/>
      <w:szCs w:val="16"/>
      <w:lang w:eastAsia="en-US"/>
    </w:rPr>
  </w:style>
  <w:style w:type="character" w:customStyle="1" w:styleId="20">
    <w:name w:val="Текст примечания Знак2"/>
    <w:rPr>
      <w:rFonts w:eastAsia="Times New Roman"/>
      <w:sz w:val="28"/>
    </w:rPr>
  </w:style>
  <w:style w:type="character" w:customStyle="1" w:styleId="af">
    <w:name w:val="Основной текст Знак"/>
    <w:rPr>
      <w:rFonts w:eastAsia="Times New Roman"/>
      <w:sz w:val="24"/>
      <w:szCs w:val="24"/>
    </w:rPr>
  </w:style>
  <w:style w:type="character" w:customStyle="1" w:styleId="af0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Ниж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styleId="af2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annotation reference"/>
    <w:rPr>
      <w:sz w:val="16"/>
      <w:szCs w:val="16"/>
    </w:rPr>
  </w:style>
  <w:style w:type="character" w:customStyle="1" w:styleId="af4">
    <w:name w:val="Текст примечания Знак"/>
    <w:rPr>
      <w:rFonts w:ascii="Calibri" w:eastAsia="Calibri" w:hAnsi="Calibri" w:cs="Calibri"/>
      <w:lang w:eastAsia="en-US"/>
    </w:rPr>
  </w:style>
  <w:style w:type="character" w:styleId="af5">
    <w:name w:val="line number"/>
    <w:basedOn w:val="a0"/>
  </w:style>
  <w:style w:type="character" w:customStyle="1" w:styleId="13">
    <w:name w:val="Текст примечания Знак1"/>
    <w:basedOn w:val="a0"/>
    <w:rPr>
      <w:rFonts w:ascii="Calibri" w:eastAsia="Calibri" w:hAnsi="Calibri" w:cs="Calibri"/>
      <w:lang w:eastAsia="en-US"/>
    </w:rPr>
  </w:style>
  <w:style w:type="character" w:customStyle="1" w:styleId="af6">
    <w:name w:val="Тема примечания Знак"/>
    <w:basedOn w:val="13"/>
    <w:rPr>
      <w:rFonts w:ascii="Calibri" w:eastAsia="Calibri" w:hAnsi="Calibri" w:cs="Calibri"/>
      <w:b/>
      <w:bCs/>
      <w:lang w:eastAsia="en-US"/>
    </w:rPr>
  </w:style>
  <w:style w:type="character" w:customStyle="1" w:styleId="22">
    <w:name w:val="Основной шрифт абзаца2"/>
  </w:style>
  <w:style w:type="character" w:styleId="af7">
    <w:name w:val="Hyperlink"/>
    <w:basedOn w:val="a0"/>
    <w:rPr>
      <w:color w:val="0563C1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</vt:lpstr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dc:title>
  <dc:subject>ОИД УВПА</dc:subject>
  <dc:creator>galickaya</dc:creator>
  <cp:keywords>эталон</cp:keywords>
  <dc:description>к.б.</dc:description>
  <cp:lastModifiedBy>Эбзеева Лилия Камильевна</cp:lastModifiedBy>
  <cp:revision>7</cp:revision>
  <cp:lastPrinted>2026-06-23T05:24:00Z</cp:lastPrinted>
  <dcterms:created xsi:type="dcterms:W3CDTF">2026-06-30T05:19:00Z</dcterms:created>
  <dcterms:modified xsi:type="dcterms:W3CDTF">2026-06-30T07:30:00Z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