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5C" w:rsidRPr="00275263" w:rsidRDefault="00DB6A9B" w:rsidP="00152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26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№46 «НЕПОСЕДЫ»</w:t>
      </w:r>
    </w:p>
    <w:p w:rsidR="00152F2A" w:rsidRDefault="00152F2A" w:rsidP="00152F2A">
      <w:pPr>
        <w:jc w:val="center"/>
        <w:rPr>
          <w:rFonts w:ascii="Times New Roman" w:hAnsi="Times New Roman" w:cs="Times New Roman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</w:rPr>
      </w:pPr>
    </w:p>
    <w:p w:rsidR="00152F2A" w:rsidRPr="008362B7" w:rsidRDefault="00152F2A" w:rsidP="00152F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62B7">
        <w:rPr>
          <w:rFonts w:ascii="Times New Roman" w:hAnsi="Times New Roman" w:cs="Times New Roman"/>
          <w:b/>
          <w:sz w:val="36"/>
          <w:szCs w:val="36"/>
        </w:rPr>
        <w:t>Спортивное мероприятие с детьми старшего дошкольного возраста «В поисках изумрудного города»</w:t>
      </w: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F2A" w:rsidRPr="00275263" w:rsidRDefault="00152F2A" w:rsidP="00152F2A">
      <w:pPr>
        <w:jc w:val="right"/>
        <w:rPr>
          <w:rFonts w:ascii="Times New Roman" w:hAnsi="Times New Roman" w:cs="Times New Roman"/>
          <w:sz w:val="28"/>
          <w:szCs w:val="28"/>
        </w:rPr>
      </w:pPr>
      <w:r w:rsidRPr="00275263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</w:t>
      </w:r>
    </w:p>
    <w:p w:rsidR="00152F2A" w:rsidRPr="00275263" w:rsidRDefault="00152F2A" w:rsidP="00152F2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5263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275263">
        <w:rPr>
          <w:rFonts w:ascii="Times New Roman" w:hAnsi="Times New Roman" w:cs="Times New Roman"/>
          <w:sz w:val="28"/>
          <w:szCs w:val="28"/>
        </w:rPr>
        <w:t xml:space="preserve"> Л.В</w:t>
      </w: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2A" w:rsidRDefault="00152F2A" w:rsidP="00152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2021</w:t>
      </w:r>
    </w:p>
    <w:p w:rsidR="00152F2A" w:rsidRDefault="00152F2A" w:rsidP="00152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F71">
        <w:rPr>
          <w:rFonts w:ascii="Times New Roman" w:hAnsi="Times New Roman" w:cs="Times New Roman"/>
          <w:b/>
          <w:sz w:val="28"/>
          <w:szCs w:val="28"/>
        </w:rPr>
        <w:lastRenderedPageBreak/>
        <w:t>Конспект физкультурного занятия</w:t>
      </w:r>
      <w:r w:rsidR="00A415D3">
        <w:rPr>
          <w:rFonts w:ascii="Times New Roman" w:hAnsi="Times New Roman" w:cs="Times New Roman"/>
          <w:b/>
          <w:sz w:val="28"/>
          <w:szCs w:val="28"/>
        </w:rPr>
        <w:t xml:space="preserve"> смешанного типа</w:t>
      </w:r>
      <w:r w:rsidRPr="000D1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D3">
        <w:rPr>
          <w:rFonts w:ascii="Times New Roman" w:hAnsi="Times New Roman" w:cs="Times New Roman"/>
          <w:b/>
          <w:sz w:val="28"/>
          <w:szCs w:val="28"/>
        </w:rPr>
        <w:t>для детей</w:t>
      </w:r>
      <w:r w:rsidRPr="000D1F71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возраста.</w:t>
      </w:r>
    </w:p>
    <w:p w:rsidR="000D1F71" w:rsidRPr="000D1F71" w:rsidRDefault="000D1F71" w:rsidP="00152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F2A" w:rsidRPr="00152F2A" w:rsidRDefault="00152F2A" w:rsidP="00152F2A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>Образовательная область:</w:t>
      </w:r>
      <w:r w:rsidRPr="0004257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физическое развитие.</w:t>
      </w:r>
    </w:p>
    <w:p w:rsidR="00152F2A" w:rsidRDefault="00152F2A" w:rsidP="00152F2A">
      <w:pPr>
        <w:rPr>
          <w:rFonts w:ascii="Times New Roman" w:hAnsi="Times New Roman" w:cs="Times New Roman"/>
          <w:sz w:val="28"/>
          <w:szCs w:val="28"/>
        </w:rPr>
      </w:pPr>
      <w:r w:rsidRPr="00152F2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A">
        <w:rPr>
          <w:rFonts w:ascii="Times New Roman" w:hAnsi="Times New Roman" w:cs="Times New Roman"/>
          <w:sz w:val="28"/>
          <w:szCs w:val="28"/>
        </w:rPr>
        <w:t>«В поисках изумрудного города»</w:t>
      </w:r>
    </w:p>
    <w:p w:rsidR="000D1F71" w:rsidRDefault="000D1F71" w:rsidP="00152F2A">
      <w:pPr>
        <w:rPr>
          <w:rFonts w:ascii="Times New Roman" w:hAnsi="Times New Roman" w:cs="Times New Roman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>Возрастная группа:</w:t>
      </w:r>
      <w:r w:rsidR="004B1DB9">
        <w:rPr>
          <w:rFonts w:ascii="Times New Roman" w:hAnsi="Times New Roman"/>
          <w:b/>
          <w:color w:val="000000" w:themeColor="text1" w:themeShade="80"/>
          <w:sz w:val="28"/>
          <w:szCs w:val="28"/>
        </w:rPr>
        <w:t xml:space="preserve"> дети 6-7 лет</w:t>
      </w:r>
    </w:p>
    <w:p w:rsidR="000D1F71" w:rsidRDefault="000D1F71" w:rsidP="00152F2A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Количество детей: </w:t>
      </w:r>
      <w:r w:rsidR="001B289B">
        <w:rPr>
          <w:rFonts w:ascii="Times New Roman" w:hAnsi="Times New Roman"/>
          <w:color w:val="000000"/>
          <w:sz w:val="28"/>
          <w:szCs w:val="28"/>
        </w:rPr>
        <w:t>12-16ч.</w:t>
      </w:r>
      <w:r w:rsidR="000F6AC7">
        <w:rPr>
          <w:rFonts w:ascii="Times New Roman" w:hAnsi="Times New Roman"/>
          <w:color w:val="000000"/>
          <w:sz w:val="28"/>
          <w:szCs w:val="28"/>
        </w:rPr>
        <w:t xml:space="preserve">  Место проведения:</w:t>
      </w:r>
      <w:r w:rsidR="004B1DB9">
        <w:rPr>
          <w:rFonts w:ascii="Times New Roman" w:hAnsi="Times New Roman"/>
          <w:color w:val="000000"/>
          <w:sz w:val="28"/>
          <w:szCs w:val="28"/>
        </w:rPr>
        <w:t xml:space="preserve"> зал</w:t>
      </w:r>
    </w:p>
    <w:p w:rsidR="00421F0B" w:rsidRDefault="000D1F71" w:rsidP="00152F2A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 xml:space="preserve">Форма организации: </w:t>
      </w:r>
      <w:r w:rsidRPr="0004257B">
        <w:rPr>
          <w:rFonts w:ascii="Times New Roman" w:hAnsi="Times New Roman"/>
          <w:color w:val="000000" w:themeColor="text1" w:themeShade="80"/>
          <w:sz w:val="28"/>
          <w:szCs w:val="28"/>
        </w:rPr>
        <w:t>групповая</w:t>
      </w:r>
      <w:r w:rsidR="001B289B">
        <w:rPr>
          <w:rFonts w:ascii="Times New Roman" w:hAnsi="Times New Roman"/>
          <w:color w:val="000000" w:themeColor="text1" w:themeShade="80"/>
          <w:sz w:val="28"/>
          <w:szCs w:val="28"/>
        </w:rPr>
        <w:t>.</w:t>
      </w:r>
    </w:p>
    <w:p w:rsidR="00421F0B" w:rsidRDefault="000D1F71" w:rsidP="00152F2A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>Цель:</w:t>
      </w:r>
      <w:r w:rsidR="0082123F">
        <w:rPr>
          <w:rFonts w:ascii="Times New Roman" w:hAnsi="Times New Roman"/>
          <w:b/>
          <w:color w:val="000000" w:themeColor="text1" w:themeShade="80"/>
          <w:sz w:val="28"/>
          <w:szCs w:val="28"/>
        </w:rPr>
        <w:t xml:space="preserve"> </w:t>
      </w:r>
      <w:r w:rsidR="00421F0B" w:rsidRPr="00421F0B">
        <w:rPr>
          <w:rFonts w:ascii="Times New Roman" w:hAnsi="Times New Roman"/>
          <w:color w:val="000000" w:themeColor="text1" w:themeShade="80"/>
          <w:sz w:val="28"/>
          <w:szCs w:val="28"/>
        </w:rPr>
        <w:t>Приобщение детей подготовительной к школе группы к ценностям физической культуры и здорового образа жизни.</w:t>
      </w:r>
    </w:p>
    <w:p w:rsidR="00421F0B" w:rsidRPr="00421F0B" w:rsidRDefault="00421F0B" w:rsidP="00152F2A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Планируемый результат:</w:t>
      </w:r>
    </w:p>
    <w:p w:rsidR="002E0DD9" w:rsidRDefault="00421F0B" w:rsidP="001B289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2123F" w:rsidRPr="00421F0B">
        <w:rPr>
          <w:rFonts w:ascii="Times New Roman" w:hAnsi="Times New Roman"/>
          <w:color w:val="000000" w:themeColor="text1"/>
          <w:sz w:val="28"/>
          <w:szCs w:val="28"/>
        </w:rPr>
        <w:t>Формирование двигательных умений и навыков в метан</w:t>
      </w:r>
      <w:r w:rsidR="002E0DD9">
        <w:rPr>
          <w:rFonts w:ascii="Times New Roman" w:hAnsi="Times New Roman"/>
          <w:color w:val="000000" w:themeColor="text1"/>
          <w:sz w:val="28"/>
          <w:szCs w:val="28"/>
        </w:rPr>
        <w:t>ии, в ползании, в ходьбе и беге;</w:t>
      </w:r>
    </w:p>
    <w:p w:rsidR="0082123F" w:rsidRPr="00421F0B" w:rsidRDefault="002E0DD9" w:rsidP="001B289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 физических качеств</w:t>
      </w:r>
      <w:r w:rsidR="0082123F" w:rsidRPr="00421F0B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специально подобранных физических упражнений.</w:t>
      </w:r>
    </w:p>
    <w:p w:rsidR="0082123F" w:rsidRDefault="0082123F" w:rsidP="00152F2A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Задачи:</w:t>
      </w:r>
    </w:p>
    <w:p w:rsidR="0082123F" w:rsidRDefault="0082123F" w:rsidP="00152F2A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Образовательные:</w:t>
      </w:r>
    </w:p>
    <w:p w:rsidR="00805953" w:rsidRPr="00E67770" w:rsidRDefault="00E67770" w:rsidP="001B289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05953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двигательные навыки в ходьбе, беге,</w:t>
      </w:r>
      <w:r w:rsidR="00805953" w:rsidRPr="00E67770">
        <w:rPr>
          <w:rFonts w:ascii="Times New Roman" w:hAnsi="Times New Roman" w:cs="Times New Roman"/>
          <w:sz w:val="28"/>
          <w:szCs w:val="28"/>
        </w:rPr>
        <w:t xml:space="preserve"> умение сохранять правильную осанку</w:t>
      </w:r>
      <w:r w:rsidR="001B2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B289B" w:rsidRDefault="00E67770" w:rsidP="001B28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166D4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детей в метании мешочков</w:t>
      </w:r>
      <w:r w:rsidR="00805953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горизонтальную цель</w:t>
      </w:r>
      <w:r w:rsidR="004166D4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05953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6D4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дистанция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5953" w:rsidRPr="00E67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метра;</w:t>
      </w:r>
    </w:p>
    <w:p w:rsidR="00805953" w:rsidRPr="00E67770" w:rsidRDefault="00E67770" w:rsidP="001B289B">
      <w:pPr>
        <w:spacing w:after="0"/>
        <w:jc w:val="both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r w:rsidR="00455E23" w:rsidRPr="00E67770">
        <w:rPr>
          <w:rFonts w:ascii="Times New Roman" w:hAnsi="Times New Roman"/>
          <w:color w:val="000000" w:themeColor="text1" w:themeShade="80"/>
          <w:sz w:val="28"/>
          <w:szCs w:val="28"/>
        </w:rPr>
        <w:t xml:space="preserve">Упражнять </w:t>
      </w:r>
      <w:r w:rsidR="00A415D3" w:rsidRPr="00E67770">
        <w:rPr>
          <w:rFonts w:ascii="Times New Roman" w:hAnsi="Times New Roman"/>
          <w:color w:val="000000" w:themeColor="text1" w:themeShade="80"/>
          <w:sz w:val="28"/>
          <w:szCs w:val="28"/>
        </w:rPr>
        <w:t>в ползание по гимнастической скамейке на четвереньках</w:t>
      </w:r>
      <w:r w:rsidR="00A87AB0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с мешочком на спине;</w:t>
      </w:r>
    </w:p>
    <w:p w:rsidR="00E67770" w:rsidRPr="00E67770" w:rsidRDefault="00E67770" w:rsidP="001B289B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 w:rsidRPr="00E67770">
        <w:rPr>
          <w:rFonts w:ascii="Times New Roman" w:hAnsi="Times New Roman"/>
          <w:color w:val="000000" w:themeColor="text1" w:themeShade="80"/>
          <w:sz w:val="28"/>
          <w:szCs w:val="28"/>
        </w:rPr>
        <w:t>-Упражнять детей в равновесии</w:t>
      </w:r>
      <w:r w:rsidR="002E0DD9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(</w:t>
      </w:r>
      <w:r w:rsidRPr="00E67770">
        <w:rPr>
          <w:rFonts w:ascii="Times New Roman" w:hAnsi="Times New Roman"/>
          <w:color w:val="000000" w:themeColor="text1" w:themeShade="80"/>
          <w:sz w:val="28"/>
          <w:szCs w:val="28"/>
        </w:rPr>
        <w:t>ходьба между предметами с мешочком на голове</w:t>
      </w:r>
      <w:r w:rsidR="002E0DD9">
        <w:rPr>
          <w:rFonts w:ascii="Times New Roman" w:hAnsi="Times New Roman"/>
          <w:color w:val="000000" w:themeColor="text1" w:themeShade="80"/>
          <w:sz w:val="28"/>
          <w:szCs w:val="28"/>
        </w:rPr>
        <w:t>)</w:t>
      </w:r>
      <w:r w:rsidRPr="00E67770">
        <w:rPr>
          <w:rFonts w:ascii="Times New Roman" w:hAnsi="Times New Roman"/>
          <w:color w:val="000000" w:themeColor="text1" w:themeShade="80"/>
          <w:sz w:val="28"/>
          <w:szCs w:val="28"/>
        </w:rPr>
        <w:t>.</w:t>
      </w:r>
    </w:p>
    <w:p w:rsidR="00E67770" w:rsidRDefault="0082123F" w:rsidP="00152F2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Развивающие:</w:t>
      </w:r>
      <w:r w:rsidR="00805953" w:rsidRPr="00805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67770" w:rsidRDefault="00E67770" w:rsidP="001B28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2293">
        <w:rPr>
          <w:rFonts w:ascii="Times New Roman" w:hAnsi="Times New Roman" w:cs="Times New Roman"/>
          <w:sz w:val="28"/>
          <w:szCs w:val="28"/>
        </w:rPr>
        <w:t>Совершенствовать технику основных движений, до</w:t>
      </w:r>
      <w:r>
        <w:rPr>
          <w:rFonts w:ascii="Times New Roman" w:hAnsi="Times New Roman" w:cs="Times New Roman"/>
          <w:sz w:val="28"/>
          <w:szCs w:val="28"/>
        </w:rPr>
        <w:t xml:space="preserve">биваясь естественности, </w:t>
      </w:r>
      <w:r w:rsidRPr="008F2293">
        <w:rPr>
          <w:rFonts w:ascii="Times New Roman" w:hAnsi="Times New Roman" w:cs="Times New Roman"/>
          <w:sz w:val="28"/>
          <w:szCs w:val="28"/>
        </w:rPr>
        <w:t>точности, выразительности их выполнени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E67770" w:rsidRDefault="00E67770" w:rsidP="001B289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5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глазомер в метании;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ориентироваться в пространстве;</w:t>
      </w:r>
    </w:p>
    <w:p w:rsidR="00805953" w:rsidRDefault="00E67770" w:rsidP="001B289B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5953" w:rsidRPr="00B44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при выполнении заданий по сигналу воспитателя</w:t>
      </w:r>
      <w:r w:rsidR="00805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05953" w:rsidRPr="00BC49B0">
        <w:t xml:space="preserve"> </w:t>
      </w:r>
    </w:p>
    <w:p w:rsidR="00421340" w:rsidRDefault="00805953" w:rsidP="00805953">
      <w:pPr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Воспитательные:</w:t>
      </w:r>
    </w:p>
    <w:p w:rsidR="00421340" w:rsidRDefault="00421340" w:rsidP="001B289B">
      <w:pPr>
        <w:spacing w:after="0"/>
      </w:pP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-</w:t>
      </w:r>
      <w:r w:rsidR="00805953" w:rsidRPr="00805953">
        <w:rPr>
          <w:rFonts w:ascii="Times New Roman" w:hAnsi="Times New Roman" w:cs="Times New Roman"/>
          <w:sz w:val="28"/>
          <w:szCs w:val="28"/>
        </w:rPr>
        <w:t xml:space="preserve"> </w:t>
      </w:r>
      <w:r w:rsidR="00805953" w:rsidRPr="008F2293">
        <w:rPr>
          <w:rFonts w:ascii="Times New Roman" w:hAnsi="Times New Roman" w:cs="Times New Roman"/>
          <w:sz w:val="28"/>
          <w:szCs w:val="28"/>
        </w:rPr>
        <w:t>Воспитывать у детей выдержку,</w:t>
      </w:r>
      <w:r w:rsidR="00805953">
        <w:rPr>
          <w:rFonts w:ascii="Times New Roman" w:hAnsi="Times New Roman" w:cs="Times New Roman"/>
          <w:sz w:val="28"/>
          <w:szCs w:val="28"/>
        </w:rPr>
        <w:t xml:space="preserve"> смелость.</w:t>
      </w:r>
      <w:r w:rsidR="00805953" w:rsidRPr="008F2293">
        <w:t xml:space="preserve"> </w:t>
      </w:r>
    </w:p>
    <w:p w:rsidR="001B289B" w:rsidRPr="001B289B" w:rsidRDefault="00421340" w:rsidP="001B2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340">
        <w:rPr>
          <w:rFonts w:ascii="Times New Roman" w:hAnsi="Times New Roman" w:cs="Times New Roman"/>
          <w:sz w:val="28"/>
          <w:szCs w:val="28"/>
        </w:rPr>
        <w:t xml:space="preserve">- </w:t>
      </w:r>
      <w:r w:rsidR="001B289B" w:rsidRPr="001B289B">
        <w:rPr>
          <w:rFonts w:ascii="Times New Roman" w:hAnsi="Times New Roman" w:cs="Times New Roman"/>
          <w:sz w:val="28"/>
          <w:szCs w:val="28"/>
        </w:rPr>
        <w:t>Воспитывать интерес и любовь к занятиям физичес</w:t>
      </w:r>
      <w:r w:rsidR="001B289B">
        <w:rPr>
          <w:rFonts w:ascii="Times New Roman" w:hAnsi="Times New Roman" w:cs="Times New Roman"/>
          <w:sz w:val="28"/>
          <w:szCs w:val="28"/>
        </w:rPr>
        <w:t>кой культурой и подвижным играм.</w:t>
      </w:r>
    </w:p>
    <w:p w:rsidR="00A415D3" w:rsidRDefault="00805953" w:rsidP="001B289B">
      <w:pPr>
        <w:spacing w:after="0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lastRenderedPageBreak/>
        <w:t>Предварительная работа:</w:t>
      </w:r>
    </w:p>
    <w:p w:rsidR="001C16F8" w:rsidRPr="0004257B" w:rsidRDefault="001C16F8" w:rsidP="001C16F8">
      <w:pPr>
        <w:spacing w:after="0" w:line="240" w:lineRule="auto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 xml:space="preserve">Словарная работа: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16F8" w:rsidTr="001C16F8">
        <w:tc>
          <w:tcPr>
            <w:tcW w:w="3190" w:type="dxa"/>
          </w:tcPr>
          <w:p w:rsidR="001C16F8" w:rsidRDefault="001C16F8" w:rsidP="00805953">
            <w:pPr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</w:pPr>
            <w:r w:rsidRPr="0004257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Обогащающие</w:t>
            </w:r>
          </w:p>
        </w:tc>
        <w:tc>
          <w:tcPr>
            <w:tcW w:w="3190" w:type="dxa"/>
          </w:tcPr>
          <w:p w:rsidR="001C16F8" w:rsidRDefault="001C16F8" w:rsidP="00805953">
            <w:pPr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</w:pPr>
            <w:r w:rsidRPr="0004257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Уточняющие</w:t>
            </w:r>
          </w:p>
        </w:tc>
        <w:tc>
          <w:tcPr>
            <w:tcW w:w="3191" w:type="dxa"/>
          </w:tcPr>
          <w:p w:rsidR="001C16F8" w:rsidRDefault="001C16F8" w:rsidP="00805953">
            <w:pPr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</w:pPr>
            <w:r w:rsidRPr="0004257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Активизация</w:t>
            </w:r>
          </w:p>
        </w:tc>
      </w:tr>
      <w:tr w:rsidR="001C16F8" w:rsidTr="001C16F8">
        <w:tc>
          <w:tcPr>
            <w:tcW w:w="3190" w:type="dxa"/>
          </w:tcPr>
          <w:p w:rsidR="001C16F8" w:rsidRPr="0080247E" w:rsidRDefault="001C16F8" w:rsidP="00805953">
            <w:pP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</w:pPr>
            <w:r w:rsidRP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Дровосек,</w:t>
            </w:r>
            <w:r w:rsidR="00B703D8" w:rsidRP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 xml:space="preserve"> шахматный порядок</w:t>
            </w:r>
            <w:r w:rsid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C16F8" w:rsidRPr="0080247E" w:rsidRDefault="001C16F8" w:rsidP="00805953">
            <w:pP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</w:pPr>
            <w:r w:rsidRP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Полуприсед</w:t>
            </w:r>
          </w:p>
        </w:tc>
        <w:tc>
          <w:tcPr>
            <w:tcW w:w="3191" w:type="dxa"/>
          </w:tcPr>
          <w:p w:rsidR="001C16F8" w:rsidRPr="0080247E" w:rsidRDefault="001C16F8" w:rsidP="00805953">
            <w:pP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</w:pPr>
            <w:r w:rsidRP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Письмо, конверт</w:t>
            </w:r>
            <w:r w:rsidR="0080247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, волшебник, шеренга, колона.</w:t>
            </w:r>
          </w:p>
        </w:tc>
      </w:tr>
    </w:tbl>
    <w:p w:rsidR="001C16F8" w:rsidRDefault="001C16F8" w:rsidP="00805953">
      <w:pPr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</w:p>
    <w:p w:rsidR="00805953" w:rsidRDefault="004B1DB9" w:rsidP="0080247E">
      <w:pPr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Просмотр</w:t>
      </w:r>
      <w:r w:rsidR="00A415D3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детьми вместе с воспитателем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="00A415D3" w:rsidRPr="00A415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Фильм-сказка:</w:t>
      </w:r>
      <w:r w:rsidR="0080247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415D3" w:rsidRPr="00A415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Волшебник изумрудного города.(1994г)</w:t>
      </w:r>
      <w:r w:rsidRPr="00A415D3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:rsidR="00A415D3" w:rsidRDefault="00A415D3" w:rsidP="0080247E">
      <w:pPr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Беседа </w:t>
      </w:r>
      <w:r w:rsidR="0080247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 детьми.</w:t>
      </w:r>
    </w:p>
    <w:p w:rsidR="00A415D3" w:rsidRPr="00A415D3" w:rsidRDefault="00A415D3" w:rsidP="0080247E">
      <w:pPr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Разучивание игры:</w:t>
      </w:r>
      <w:r w:rsidR="00421340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«Ловишки с лентами»</w:t>
      </w:r>
      <w:r w:rsidR="0080247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:rsidR="000F6AC7" w:rsidRDefault="000F6AC7" w:rsidP="0080247E">
      <w:p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6AC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речевое развитие, социально-коммуникативное развитие.</w:t>
      </w:r>
    </w:p>
    <w:p w:rsidR="002E0DD9" w:rsidRPr="001B289B" w:rsidRDefault="002E0DD9" w:rsidP="0080247E">
      <w:pPr>
        <w:jc w:val="both"/>
        <w:rPr>
          <w:rFonts w:ascii="Times New Roman" w:hAnsi="Times New Roman" w:cs="Times New Roman"/>
          <w:sz w:val="28"/>
          <w:szCs w:val="28"/>
        </w:rPr>
      </w:pPr>
      <w:r w:rsidRPr="001B289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Взаимодействия со специалистами ДОО: </w:t>
      </w:r>
      <w:r w:rsidR="009C41C9" w:rsidRPr="001B28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группы – Свяжина С.М. музыкальный руководитель -  </w:t>
      </w:r>
      <w:r w:rsidR="001B289B" w:rsidRPr="001B28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Крошакова Е.Л.</w:t>
      </w:r>
    </w:p>
    <w:p w:rsidR="00805953" w:rsidRDefault="00805953" w:rsidP="00805953">
      <w:pPr>
        <w:spacing w:after="0" w:line="240" w:lineRule="auto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 w:rsidRPr="0004257B">
        <w:rPr>
          <w:rFonts w:ascii="Times New Roman" w:hAnsi="Times New Roman"/>
          <w:b/>
          <w:color w:val="000000" w:themeColor="text1" w:themeShade="80"/>
          <w:sz w:val="28"/>
          <w:szCs w:val="28"/>
        </w:rPr>
        <w:t>Средства:</w:t>
      </w:r>
    </w:p>
    <w:p w:rsidR="00B703D8" w:rsidRPr="00B703D8" w:rsidRDefault="00B703D8" w:rsidP="00805953">
      <w:pPr>
        <w:spacing w:after="0" w:line="240" w:lineRule="auto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B703D8">
        <w:rPr>
          <w:rFonts w:ascii="Times New Roman" w:hAnsi="Times New Roman"/>
          <w:color w:val="000000" w:themeColor="text1" w:themeShade="80"/>
          <w:sz w:val="28"/>
          <w:szCs w:val="28"/>
        </w:rPr>
        <w:t>Наглядные:</w:t>
      </w:r>
      <w:r w:rsidR="009C41C9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письмо, деревья.</w:t>
      </w:r>
    </w:p>
    <w:p w:rsidR="009C41C9" w:rsidRDefault="00A415D3" w:rsidP="0080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</w:t>
      </w:r>
      <w:r w:rsidR="000F6AC7">
        <w:rPr>
          <w:rFonts w:ascii="Times New Roman" w:hAnsi="Times New Roman" w:cs="Times New Roman"/>
          <w:sz w:val="28"/>
          <w:szCs w:val="28"/>
        </w:rPr>
        <w:t>:</w:t>
      </w:r>
      <w:r w:rsidR="009C41C9">
        <w:rPr>
          <w:rFonts w:ascii="Times New Roman" w:hAnsi="Times New Roman" w:cs="Times New Roman"/>
          <w:sz w:val="28"/>
          <w:szCs w:val="28"/>
        </w:rPr>
        <w:t xml:space="preserve"> музыкальный центр, презентация.</w:t>
      </w:r>
    </w:p>
    <w:p w:rsidR="009C41C9" w:rsidRDefault="009C41C9" w:rsidP="0080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Персонажи: Добрая волшебница.</w:t>
      </w:r>
    </w:p>
    <w:p w:rsidR="00B703D8" w:rsidRDefault="002E0DD9" w:rsidP="0080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Награда: медал</w:t>
      </w:r>
      <w:r w:rsidR="00B703D8">
        <w:rPr>
          <w:rFonts w:ascii="Times New Roman" w:hAnsi="Times New Roman" w:cs="Times New Roman"/>
          <w:sz w:val="28"/>
          <w:szCs w:val="28"/>
        </w:rPr>
        <w:t>и (по количеству детей)</w:t>
      </w:r>
      <w:r w:rsidR="0080247E">
        <w:rPr>
          <w:rFonts w:ascii="Times New Roman" w:hAnsi="Times New Roman" w:cs="Times New Roman"/>
          <w:sz w:val="28"/>
          <w:szCs w:val="28"/>
        </w:rPr>
        <w:t>.</w:t>
      </w:r>
    </w:p>
    <w:p w:rsidR="009C41C9" w:rsidRDefault="00805953" w:rsidP="0080247E">
      <w:pPr>
        <w:jc w:val="both"/>
        <w:rPr>
          <w:rFonts w:ascii="Times New Roman" w:hAnsi="Times New Roman" w:cs="Times New Roman"/>
          <w:sz w:val="28"/>
          <w:szCs w:val="28"/>
        </w:rPr>
      </w:pPr>
      <w:r w:rsidRPr="006F377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4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D3">
        <w:rPr>
          <w:rFonts w:ascii="Times New Roman" w:hAnsi="Times New Roman" w:cs="Times New Roman"/>
          <w:sz w:val="28"/>
          <w:szCs w:val="28"/>
        </w:rPr>
        <w:t>гимнастические палки (по количеству детей), мешочки с песком (в 3 раза больше количества детей), гимнастическая скамья,</w:t>
      </w:r>
      <w:r w:rsidR="00421340">
        <w:rPr>
          <w:rFonts w:ascii="Times New Roman" w:hAnsi="Times New Roman" w:cs="Times New Roman"/>
          <w:sz w:val="28"/>
          <w:szCs w:val="28"/>
        </w:rPr>
        <w:t xml:space="preserve"> кубики(10-12шт), ленты (по количеству детей)</w:t>
      </w:r>
      <w:r w:rsidR="009C41C9">
        <w:rPr>
          <w:rFonts w:ascii="Times New Roman" w:hAnsi="Times New Roman" w:cs="Times New Roman"/>
          <w:sz w:val="28"/>
          <w:szCs w:val="28"/>
        </w:rPr>
        <w:t>, таз, маленькие мячи.</w:t>
      </w:r>
    </w:p>
    <w:tbl>
      <w:tblPr>
        <w:tblStyle w:val="a5"/>
        <w:tblpPr w:leftFromText="180" w:rightFromText="180" w:vertAnchor="text" w:horzAnchor="page" w:tblpX="673" w:tblpY="216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709"/>
        <w:gridCol w:w="5528"/>
      </w:tblGrid>
      <w:tr w:rsidR="00455E23" w:rsidTr="009A169D">
        <w:trPr>
          <w:trHeight w:val="846"/>
        </w:trPr>
        <w:tc>
          <w:tcPr>
            <w:tcW w:w="2093" w:type="dxa"/>
            <w:vMerge w:val="restart"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2551" w:type="dxa"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09" w:type="dxa"/>
            <w:vMerge w:val="restart"/>
            <w:textDirection w:val="btLr"/>
          </w:tcPr>
          <w:p w:rsidR="00455E23" w:rsidRPr="00AE1B0B" w:rsidRDefault="00455E23" w:rsidP="009A169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5528" w:type="dxa"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 и детей</w:t>
            </w:r>
          </w:p>
        </w:tc>
      </w:tr>
      <w:tr w:rsidR="00455E23" w:rsidTr="009A169D">
        <w:trPr>
          <w:trHeight w:val="844"/>
        </w:trPr>
        <w:tc>
          <w:tcPr>
            <w:tcW w:w="2093" w:type="dxa"/>
            <w:vMerge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Схемы</w:t>
            </w:r>
          </w:p>
        </w:tc>
        <w:tc>
          <w:tcPr>
            <w:tcW w:w="709" w:type="dxa"/>
            <w:vMerge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55E23" w:rsidRPr="00AE1B0B" w:rsidRDefault="00455E23" w:rsidP="009A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0B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</w:tr>
      <w:tr w:rsidR="00455E23" w:rsidRPr="00251592" w:rsidTr="009A169D">
        <w:trPr>
          <w:trHeight w:val="1380"/>
        </w:trPr>
        <w:tc>
          <w:tcPr>
            <w:tcW w:w="2093" w:type="dxa"/>
            <w:vMerge w:val="restart"/>
          </w:tcPr>
          <w:p w:rsidR="00455E23" w:rsidRPr="00A957C2" w:rsidRDefault="00455E23" w:rsidP="009A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часть </w:t>
            </w:r>
          </w:p>
          <w:p w:rsidR="00455E23" w:rsidRPr="00A957C2" w:rsidRDefault="00455E23" w:rsidP="009A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C2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A957C2" w:rsidRPr="00251592" w:rsidRDefault="00A957C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детей, собрать их внимание, вызвать интерес.</w:t>
            </w:r>
          </w:p>
          <w:p w:rsidR="00A957C2" w:rsidRDefault="00A957C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7C2" w:rsidRDefault="00A957C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обеспечить общую и специальную подготовку организма к повышенной физической нагрузке, которая будет в основной части занятия.</w:t>
            </w:r>
          </w:p>
          <w:p w:rsidR="00A957C2" w:rsidRPr="00251592" w:rsidRDefault="00A957C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Обычная ходьба.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носках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пятках</w:t>
            </w: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Обычный бег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06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</w:t>
            </w: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(Чередование)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широкой змейкой 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E8" w:rsidRDefault="00C04DE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854B89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DF" w:rsidRDefault="002D39DF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Дыхательные упражнения:</w:t>
            </w:r>
          </w:p>
          <w:p w:rsidR="002D39DF" w:rsidRDefault="002D39DF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1 – руки вверх (вдох), 2 – опустить вниз (выдох) с наклоном вперед. </w:t>
            </w: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C8" w:rsidRDefault="00356CC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C8" w:rsidRDefault="00356CC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ходу</w:t>
            </w:r>
            <w:r w:rsidR="00F11CE7">
              <w:rPr>
                <w:rFonts w:ascii="Times New Roman" w:hAnsi="Times New Roman" w:cs="Times New Roman"/>
                <w:sz w:val="24"/>
                <w:szCs w:val="24"/>
              </w:rPr>
              <w:t xml:space="preserve"> ходьбы берем гимнастические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</w:t>
            </w:r>
            <w:r w:rsidR="00A106FB">
              <w:rPr>
                <w:rFonts w:ascii="Times New Roman" w:hAnsi="Times New Roman" w:cs="Times New Roman"/>
                <w:sz w:val="24"/>
                <w:szCs w:val="24"/>
              </w:rPr>
              <w:t>шахматном порядке.</w:t>
            </w:r>
          </w:p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3A" w:rsidRDefault="00BD693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854B89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28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577B2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06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06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4A06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06" w:rsidRDefault="00454A0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3р.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89" w:rsidRDefault="00854B89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CE7" w:rsidRDefault="00F11CE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957C2" w:rsidRDefault="00A957C2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Дети зашли в зал, построились в шеренгу по одному.</w:t>
            </w:r>
          </w:p>
          <w:p w:rsidR="00BE4EE8" w:rsidRDefault="00AC6410" w:rsidP="009A169D">
            <w:pPr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Сюрпризный прием</w:t>
            </w:r>
            <w:r w:rsidR="00455E23" w:rsidRPr="00B642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455E23"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957C2" w:rsidRDefault="00BE4EE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Инструктор по ФК:</w:t>
            </w:r>
            <w:r w:rsidR="00455E23" w:rsidRPr="00251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7C2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дети! </w:t>
            </w:r>
          </w:p>
          <w:p w:rsidR="00BE4EE8" w:rsidRDefault="00BE4EE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 нам в детский сад пришло письмо (конверт из изумрудного города).</w:t>
            </w:r>
          </w:p>
          <w:p w:rsidR="00BE4EE8" w:rsidRDefault="00BE4EE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же нам его прислал?</w:t>
            </w:r>
          </w:p>
          <w:p w:rsidR="00BE4EE8" w:rsidRDefault="00BE4EE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ответы.</w:t>
            </w:r>
          </w:p>
          <w:p w:rsidR="00BE4EE8" w:rsidRDefault="00BE4EE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Инструктор по ФК: Совершенно верно это письмо от героев сказки «Волшебник изумрудного города»: Элли,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Тотошки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Страшилы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Железного Дровосека и Льва. </w:t>
            </w:r>
          </w:p>
          <w:p w:rsidR="00BE4EE8" w:rsidRDefault="00BE4EE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Вероятно, что-то с ними случилось…</w:t>
            </w:r>
            <w:r w:rsidR="0020226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(читаю послание) «</w:t>
            </w:r>
            <w:r w:rsidR="009C41C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Ребята, </w:t>
            </w:r>
            <w:r w:rsidR="0020226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злая волшебница</w:t>
            </w:r>
            <w:r w:rsidR="009C41C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всеми силами пытается </w:t>
            </w:r>
            <w:proofErr w:type="gramStart"/>
            <w:r w:rsidR="009C41C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помешать нам отыскать</w:t>
            </w:r>
            <w:proofErr w:type="gramEnd"/>
            <w:r w:rsidR="009C41C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«Изумрудный город»</w:t>
            </w:r>
            <w:r w:rsidR="0020226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Помогите!»</w:t>
            </w:r>
          </w:p>
          <w:p w:rsidR="00202261" w:rsidRDefault="00202261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-А вы хотите помочь Элли и ее друзьям?</w:t>
            </w:r>
          </w:p>
          <w:p w:rsidR="00202261" w:rsidRDefault="00202261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Дети: Да!</w:t>
            </w:r>
          </w:p>
          <w:p w:rsidR="00202261" w:rsidRDefault="00202261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Инструктор по ФК: Тогда нам нужно отправится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 поиски изумрудного города.</w:t>
            </w:r>
            <w:r w:rsidR="00BD69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Зажмурьте глаза. Слышите, двери в сказку открываются.</w:t>
            </w:r>
          </w:p>
          <w:p w:rsidR="00BD693A" w:rsidRDefault="00BD693A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Равняйсь! Смирно!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Напра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В сказку, в обход налево шагом марш!</w:t>
            </w:r>
          </w:p>
          <w:p w:rsidR="00202261" w:rsidRDefault="00202261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Pr="00251592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Методические указания:</w:t>
            </w:r>
            <w:r>
              <w:t xml:space="preserve"> </w:t>
            </w:r>
            <w:r w:rsidRPr="002515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Дистанция один шаг. </w:t>
            </w:r>
          </w:p>
          <w:p w:rsidR="00455E23" w:rsidRPr="00251592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515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Идем прямо. </w:t>
            </w:r>
          </w:p>
          <w:p w:rsidR="00455E23" w:rsidRPr="00251592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515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Голову не опускаем.</w:t>
            </w:r>
          </w:p>
          <w:p w:rsidR="00455E23" w:rsidRPr="00251592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515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Поднимаем ноги, но не высоко.</w:t>
            </w:r>
          </w:p>
          <w:p w:rsidR="00455E23" w:rsidRPr="00251592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5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Свободное положение рук.</w:t>
            </w:r>
          </w:p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23" w:rsidRPr="00251592" w:rsidTr="009A169D">
        <w:trPr>
          <w:trHeight w:val="460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Pr="004B7D45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-Команда: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Руки поставили на пояс, идем на носках! 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-Методические </w:t>
            </w:r>
            <w:proofErr w:type="spellStart"/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указания</w:t>
            </w:r>
            <w:proofErr w:type="gramStart"/>
            <w:r w:rsidRPr="004B7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6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BD693A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="00BD693A">
              <w:rPr>
                <w:rFonts w:ascii="Times New Roman" w:hAnsi="Times New Roman" w:cs="Times New Roman"/>
                <w:sz w:val="24"/>
                <w:szCs w:val="24"/>
              </w:rPr>
              <w:t xml:space="preserve"> мягко! Ногу нужно ставить на переднюю часть стопы, пятка не должна касаться пола.</w:t>
            </w:r>
            <w:r w:rsidR="00577B28">
              <w:rPr>
                <w:rFonts w:ascii="Times New Roman" w:hAnsi="Times New Roman" w:cs="Times New Roman"/>
                <w:sz w:val="24"/>
                <w:szCs w:val="24"/>
              </w:rPr>
              <w:t xml:space="preserve"> Спина прямая,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28"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577B2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голову не опускаем, с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мотрим вперед.</w:t>
            </w:r>
          </w:p>
          <w:p w:rsidR="00577B28" w:rsidRDefault="00577B2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577B28" w:rsidRPr="004B7D45" w:rsidRDefault="00577B2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Команда: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пяточках, марш!</w:t>
            </w:r>
          </w:p>
          <w:p w:rsidR="00577B28" w:rsidRDefault="00577B2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Идем на пятках, руки за спиной, плечи опущены, спина прямая, смотрим вперед.</w:t>
            </w:r>
          </w:p>
          <w:p w:rsidR="00577B28" w:rsidRDefault="00577B2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Оценка: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 Все стараются идти на пяточках, молодцы!</w:t>
            </w:r>
          </w:p>
          <w:p w:rsidR="00577B28" w:rsidRPr="004B7D45" w:rsidRDefault="00577B28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455E23" w:rsidRPr="00251592" w:rsidTr="009A169D">
        <w:trPr>
          <w:trHeight w:val="460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Pr="004B7D45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-Команда: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 залу друг за другом бегом марш!</w:t>
            </w:r>
          </w:p>
          <w:p w:rsidR="00455E23" w:rsidRPr="004B7D45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указания: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Бежим легко, не наталкиваемся друг на друга. Руки согнуты в локтях. В медленном темпе.</w:t>
            </w:r>
          </w:p>
          <w:p w:rsidR="00455E23" w:rsidRPr="004B7D45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Оценка: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внимательнее, не натыкаемся друг на друга  у некоторых не получается бежать в медленном темпе.</w:t>
            </w:r>
          </w:p>
        </w:tc>
      </w:tr>
      <w:tr w:rsidR="00455E23" w:rsidRPr="00251592" w:rsidTr="009A169D">
        <w:trPr>
          <w:trHeight w:val="460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Default="00454A06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указания: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Побежали в быстром темпе. Бежим  на передней части стопы. Шаг широкий, стремительный. Друг друга не толкать, не перегонять.</w:t>
            </w:r>
          </w:p>
          <w:p w:rsidR="00454A06" w:rsidRPr="00454A06" w:rsidRDefault="00454A06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54A06">
              <w:rPr>
                <w:rFonts w:ascii="Times New Roman" w:hAnsi="Times New Roman" w:cs="Times New Roman"/>
                <w:sz w:val="24"/>
                <w:szCs w:val="24"/>
              </w:rPr>
              <w:t>Молодцы! Быстро умеете бегать.</w:t>
            </w:r>
          </w:p>
        </w:tc>
      </w:tr>
      <w:tr w:rsidR="00455E23" w:rsidRPr="00251592" w:rsidTr="009A169D">
        <w:trPr>
          <w:trHeight w:val="690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100F2" w:rsidRPr="006100F2" w:rsidRDefault="00F42A3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Мы приблизились</w:t>
            </w:r>
            <w:r w:rsidR="006100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 сказочному лесу.</w:t>
            </w:r>
            <w:r w:rsidR="00854B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Змейкой обегаем деревья.</w:t>
            </w:r>
          </w:p>
          <w:p w:rsidR="00455E23" w:rsidRDefault="006100F2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100F2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Наглядные методы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зрительные ориентиры (деревья).</w:t>
            </w:r>
          </w:p>
          <w:p w:rsidR="006100F2" w:rsidRDefault="006100F2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-Команда: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 направляющей Викой, бегом марш!</w:t>
            </w:r>
          </w:p>
          <w:p w:rsidR="006100F2" w:rsidRDefault="006100F2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- Методические указания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Деревья обегаем, не задеваем их. Смотрим только вперед.</w:t>
            </w:r>
          </w:p>
          <w:p w:rsidR="006100F2" w:rsidRPr="006100F2" w:rsidRDefault="006100F2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Оценка: Ребята, вы дружно пробежали змейкой!</w:t>
            </w:r>
          </w:p>
        </w:tc>
      </w:tr>
      <w:tr w:rsidR="00455E23" w:rsidRPr="00251592" w:rsidTr="009A169D">
        <w:trPr>
          <w:trHeight w:val="378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Pr="004B7D45" w:rsidRDefault="00455E23" w:rsidP="009A16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-Команда: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Переходим на ходьбу.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4B7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</w:t>
            </w:r>
            <w:r w:rsidRPr="004B7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7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4B8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См</w:t>
            </w:r>
            <w:proofErr w:type="gramStart"/>
            <w:r w:rsidR="00854B8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="00854B8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ыше</w:t>
            </w:r>
            <w:proofErr w:type="spellEnd"/>
          </w:p>
          <w:p w:rsidR="00854B89" w:rsidRPr="00854B89" w:rsidRDefault="00854B89" w:rsidP="009A169D">
            <w:pPr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455E23" w:rsidRPr="00251592" w:rsidTr="009A169D">
        <w:trPr>
          <w:trHeight w:val="414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4B89" w:rsidRPr="00F42A33" w:rsidRDefault="00854B89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</w:rPr>
            </w:pPr>
            <w:r w:rsidRPr="00F42A33">
              <w:rPr>
                <w:color w:val="111111"/>
                <w:u w:val="single"/>
                <w:shd w:val="clear" w:color="auto" w:fill="FFFFFF"/>
              </w:rPr>
              <w:t>Наглядные методы</w:t>
            </w:r>
            <w:r w:rsidR="00455E23" w:rsidRPr="00F42A33">
              <w:rPr>
                <w:color w:val="111111"/>
                <w:u w:val="single"/>
                <w:shd w:val="clear" w:color="auto" w:fill="FFFFFF"/>
              </w:rPr>
              <w:t>:</w:t>
            </w:r>
            <w:r w:rsidR="00455E23" w:rsidRPr="00F42A33">
              <w:rPr>
                <w:color w:val="111111"/>
                <w:u w:val="single"/>
              </w:rPr>
              <w:t xml:space="preserve"> </w:t>
            </w:r>
            <w:r w:rsidRPr="00F42A33">
              <w:rPr>
                <w:color w:val="111111"/>
                <w:u w:val="single"/>
              </w:rPr>
              <w:t>показ</w:t>
            </w:r>
          </w:p>
          <w:p w:rsidR="00854B89" w:rsidRDefault="00854B89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42A33">
              <w:rPr>
                <w:color w:val="111111"/>
                <w:u w:val="single"/>
              </w:rPr>
              <w:t>Словесные методы: объяснение</w:t>
            </w:r>
            <w:r>
              <w:rPr>
                <w:color w:val="111111"/>
              </w:rPr>
              <w:t>.</w:t>
            </w:r>
          </w:p>
          <w:p w:rsidR="00F11CE7" w:rsidRPr="004B7D45" w:rsidRDefault="00C04DE8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Ребята, </w:t>
            </w:r>
            <w:r w:rsidR="00AC6410">
              <w:rPr>
                <w:color w:val="111111"/>
                <w:shd w:val="clear" w:color="auto" w:fill="FFFFFF"/>
              </w:rPr>
              <w:t>в</w:t>
            </w:r>
            <w:r w:rsidR="009D334A">
              <w:rPr>
                <w:color w:val="111111"/>
                <w:shd w:val="clear" w:color="auto" w:fill="FFFFFF"/>
              </w:rPr>
              <w:t xml:space="preserve"> сказочном лесу мы превратились </w:t>
            </w:r>
            <w:r w:rsidR="00F42A33">
              <w:rPr>
                <w:color w:val="111111"/>
                <w:shd w:val="clear" w:color="auto" w:fill="FFFFFF"/>
              </w:rPr>
              <w:t xml:space="preserve"> в железного дровосека</w:t>
            </w:r>
            <w:r w:rsidR="00BB27F1">
              <w:rPr>
                <w:color w:val="111111"/>
                <w:shd w:val="clear" w:color="auto" w:fill="FFFFFF"/>
              </w:rPr>
              <w:t>, который</w:t>
            </w:r>
            <w:r>
              <w:rPr>
                <w:color w:val="111111"/>
                <w:shd w:val="clear" w:color="auto" w:fill="FFFFFF"/>
              </w:rPr>
              <w:t xml:space="preserve"> давно </w:t>
            </w:r>
            <w:r w:rsidR="00BB27F1">
              <w:rPr>
                <w:color w:val="111111"/>
                <w:shd w:val="clear" w:color="auto" w:fill="FFFFFF"/>
              </w:rPr>
              <w:t>стоит на месте, и заржавел</w:t>
            </w:r>
            <w:r>
              <w:rPr>
                <w:color w:val="111111"/>
                <w:shd w:val="clear" w:color="auto" w:fill="FFFFFF"/>
              </w:rPr>
              <w:t>!</w:t>
            </w:r>
            <w:r w:rsidR="00BB27F1">
              <w:rPr>
                <w:color w:val="111111"/>
                <w:shd w:val="clear" w:color="auto" w:fill="FFFFFF"/>
              </w:rPr>
              <w:t xml:space="preserve"> А </w:t>
            </w:r>
            <w:proofErr w:type="gramStart"/>
            <w:r w:rsidR="00BB27F1">
              <w:rPr>
                <w:color w:val="111111"/>
                <w:shd w:val="clear" w:color="auto" w:fill="FFFFFF"/>
              </w:rPr>
              <w:t>все</w:t>
            </w:r>
            <w:proofErr w:type="gramEnd"/>
            <w:r w:rsidR="00BB27F1">
              <w:rPr>
                <w:color w:val="111111"/>
                <w:shd w:val="clear" w:color="auto" w:fill="FFFFFF"/>
              </w:rPr>
              <w:t xml:space="preserve"> потому что злая волшебница украла масло. </w:t>
            </w:r>
            <w:r>
              <w:rPr>
                <w:color w:val="111111"/>
                <w:shd w:val="clear" w:color="auto" w:fill="FFFFFF"/>
              </w:rPr>
              <w:t xml:space="preserve">Ставим руки на колени, присели </w:t>
            </w:r>
            <w:proofErr w:type="gramStart"/>
            <w:r>
              <w:rPr>
                <w:color w:val="111111"/>
                <w:shd w:val="clear" w:color="auto" w:fill="FFFFFF"/>
              </w:rPr>
              <w:t>и</w:t>
            </w:r>
            <w:proofErr w:type="gramEnd"/>
            <w:r>
              <w:rPr>
                <w:color w:val="111111"/>
                <w:shd w:val="clear" w:color="auto" w:fill="FFFFFF"/>
              </w:rPr>
              <w:t xml:space="preserve"> не вставая продвигаемся вперед</w:t>
            </w:r>
            <w:r w:rsidR="009D334A">
              <w:rPr>
                <w:color w:val="111111"/>
                <w:shd w:val="clear" w:color="auto" w:fill="FFFFFF"/>
              </w:rPr>
              <w:t xml:space="preserve"> (показываю)</w:t>
            </w:r>
            <w:r>
              <w:rPr>
                <w:color w:val="111111"/>
                <w:shd w:val="clear" w:color="auto" w:fill="FFFFFF"/>
              </w:rPr>
              <w:t>.</w:t>
            </w:r>
            <w:r w:rsidR="00356CC8">
              <w:rPr>
                <w:color w:val="111111"/>
                <w:shd w:val="clear" w:color="auto" w:fill="FFFFFF"/>
              </w:rPr>
              <w:t xml:space="preserve"> </w:t>
            </w:r>
          </w:p>
        </w:tc>
      </w:tr>
      <w:tr w:rsidR="00455E23" w:rsidRPr="00251592" w:rsidTr="009A169D">
        <w:trPr>
          <w:trHeight w:val="414"/>
        </w:trPr>
        <w:tc>
          <w:tcPr>
            <w:tcW w:w="2093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1CE7" w:rsidRDefault="00F11CE7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– На месте стой!</w:t>
            </w:r>
            <w:r w:rsidR="00B74A3E">
              <w:rPr>
                <w:color w:val="111111"/>
                <w:shd w:val="clear" w:color="auto" w:fill="FFFFFF"/>
              </w:rPr>
              <w:t xml:space="preserve"> Масло растеклось по стали…</w:t>
            </w:r>
            <w:r w:rsidR="00F42A33">
              <w:rPr>
                <w:color w:val="111111"/>
                <w:shd w:val="clear" w:color="auto" w:fill="FFFFFF"/>
              </w:rPr>
              <w:t xml:space="preserve">это </w:t>
            </w:r>
            <w:proofErr w:type="gramStart"/>
            <w:r w:rsidR="00F42A33">
              <w:rPr>
                <w:color w:val="111111"/>
                <w:shd w:val="clear" w:color="auto" w:fill="FFFFFF"/>
              </w:rPr>
              <w:t>значит</w:t>
            </w:r>
            <w:proofErr w:type="gramEnd"/>
            <w:r w:rsidR="00F42A33">
              <w:rPr>
                <w:color w:val="111111"/>
                <w:shd w:val="clear" w:color="auto" w:fill="FFFFFF"/>
              </w:rPr>
              <w:t xml:space="preserve"> мы помогли Железному дровосеку. </w:t>
            </w:r>
            <w:r w:rsidR="00B74A3E">
              <w:rPr>
                <w:color w:val="111111"/>
                <w:shd w:val="clear" w:color="auto" w:fill="FFFFFF"/>
              </w:rPr>
              <w:t xml:space="preserve"> </w:t>
            </w:r>
            <w:r w:rsidR="0064210D">
              <w:rPr>
                <w:color w:val="111111"/>
                <w:shd w:val="clear" w:color="auto" w:fill="FFFFFF"/>
              </w:rPr>
              <w:t>Выпрямились!</w:t>
            </w:r>
            <w:r w:rsidR="00B74A3E">
              <w:rPr>
                <w:color w:val="111111"/>
                <w:shd w:val="clear" w:color="auto" w:fill="FFFFFF"/>
              </w:rPr>
              <w:t xml:space="preserve"> </w:t>
            </w:r>
            <w:r w:rsidR="0064210D"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Восстанавливаем дыхание!</w:t>
            </w:r>
            <w:r w:rsidR="009D334A">
              <w:rPr>
                <w:color w:val="111111"/>
                <w:shd w:val="clear" w:color="auto" w:fill="FFFFFF"/>
              </w:rPr>
              <w:t xml:space="preserve"> </w:t>
            </w:r>
            <w:r w:rsidR="00BB27F1">
              <w:rPr>
                <w:color w:val="111111"/>
                <w:shd w:val="clear" w:color="auto" w:fill="FFFFFF"/>
              </w:rPr>
              <w:t>Что бы</w:t>
            </w:r>
            <w:r w:rsidR="002D39DF">
              <w:rPr>
                <w:color w:val="111111"/>
                <w:shd w:val="clear" w:color="auto" w:fill="FFFFFF"/>
              </w:rPr>
              <w:t xml:space="preserve"> в груди </w:t>
            </w:r>
            <w:r w:rsidR="00BB27F1">
              <w:rPr>
                <w:color w:val="111111"/>
                <w:shd w:val="clear" w:color="auto" w:fill="FFFFFF"/>
              </w:rPr>
              <w:t xml:space="preserve">дровосека </w:t>
            </w:r>
            <w:r w:rsidR="002D39DF">
              <w:rPr>
                <w:color w:val="111111"/>
                <w:shd w:val="clear" w:color="auto" w:fill="FFFFFF"/>
              </w:rPr>
              <w:t>билось настоящее горячее сердце</w:t>
            </w:r>
            <w:r w:rsidR="00BB27F1">
              <w:rPr>
                <w:color w:val="111111"/>
                <w:shd w:val="clear" w:color="auto" w:fill="FFFFFF"/>
              </w:rPr>
              <w:t>!</w:t>
            </w:r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 w:rsidRPr="007F7EB9">
              <w:rPr>
                <w:u w:val="single"/>
              </w:rPr>
              <w:t>Словесное объяснение + показ.</w:t>
            </w:r>
            <w:r>
              <w:rPr>
                <w:u w:val="single"/>
              </w:rPr>
              <w:t xml:space="preserve"> </w:t>
            </w:r>
            <w:r w:rsidRPr="007F7EB9">
              <w:rPr>
                <w:u w:val="single"/>
              </w:rPr>
              <w:t xml:space="preserve">Методические указания: </w:t>
            </w:r>
            <w:r>
              <w:t>Вдох должен быть глубоким через нос, выдох активный через рот.</w:t>
            </w:r>
          </w:p>
          <w:p w:rsidR="002D39DF" w:rsidRDefault="002D39DF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2D39DF" w:rsidRDefault="00B74A3E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Продвигаемся дальше.</w:t>
            </w:r>
            <w:r w:rsidR="002D39DF">
              <w:t xml:space="preserve"> </w:t>
            </w:r>
            <w:r>
              <w:t xml:space="preserve">На помощь </w:t>
            </w:r>
            <w:proofErr w:type="gramStart"/>
            <w:r w:rsidR="00BB27F1">
              <w:t>Страшиле</w:t>
            </w:r>
            <w:proofErr w:type="gramEnd"/>
            <w:r w:rsidR="00BB27F1">
              <w:t xml:space="preserve"> идем.</w:t>
            </w:r>
          </w:p>
          <w:p w:rsidR="002D39DF" w:rsidRPr="001C5C57" w:rsidRDefault="002D39DF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4B7D45">
              <w:t xml:space="preserve">- </w:t>
            </w:r>
            <w:r w:rsidRPr="004B7D45">
              <w:rPr>
                <w:u w:val="single"/>
              </w:rPr>
              <w:t>Методические указания</w:t>
            </w:r>
            <w:r w:rsidRPr="004B7D45">
              <w:t>:</w:t>
            </w:r>
            <w:r w:rsidRPr="004B7D45">
              <w:rPr>
                <w:color w:val="111111"/>
                <w:shd w:val="clear" w:color="auto" w:fill="FFFFFF"/>
              </w:rPr>
              <w:t xml:space="preserve"> Переходим </w:t>
            </w:r>
            <w:r>
              <w:rPr>
                <w:color w:val="111111"/>
                <w:shd w:val="clear" w:color="auto" w:fill="FFFFFF"/>
              </w:rPr>
              <w:t>на обычную ходьбу,</w:t>
            </w:r>
            <w:r w:rsidRPr="004B7D45">
              <w:t xml:space="preserve"> </w:t>
            </w:r>
            <w:r w:rsidRPr="004B7D45">
              <w:rPr>
                <w:color w:val="111111"/>
                <w:shd w:val="clear" w:color="auto" w:fill="FFFFFF"/>
              </w:rPr>
              <w:t>идем спокойно, смотрим вперед, не обгоняем друг друга, из колонны не выходить. По ходу движения берем гимнастические палки и сразу в вертикальном положении прижимаем их к правому плечу, держим снизу.</w:t>
            </w:r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color w:val="111111"/>
                <w:shd w:val="clear" w:color="auto" w:fill="FFFFFF"/>
              </w:rPr>
              <w:t>-</w:t>
            </w:r>
            <w:r w:rsidRPr="007F7EB9">
              <w:rPr>
                <w:color w:val="111111"/>
                <w:u w:val="single"/>
                <w:shd w:val="clear" w:color="auto" w:fill="FFFFFF"/>
              </w:rPr>
              <w:t>Команда</w:t>
            </w:r>
            <w:r>
              <w:rPr>
                <w:color w:val="111111"/>
                <w:shd w:val="clear" w:color="auto" w:fill="FFFFFF"/>
              </w:rPr>
              <w:t xml:space="preserve">: </w:t>
            </w:r>
            <w:r w:rsidR="00A106FB">
              <w:rPr>
                <w:color w:val="111111"/>
                <w:shd w:val="clear" w:color="auto" w:fill="FFFFFF"/>
              </w:rPr>
              <w:t xml:space="preserve">В шахматном порядке разойтись! </w:t>
            </w:r>
            <w:r>
              <w:t>Продолжаем ходьбу на месте. Группа, на месте стой, раз, два!</w:t>
            </w:r>
          </w:p>
          <w:p w:rsidR="00455E23" w:rsidRPr="004B7D45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</w:tc>
      </w:tr>
      <w:tr w:rsidR="00455E23" w:rsidRPr="00251592" w:rsidTr="009A169D">
        <w:trPr>
          <w:trHeight w:val="421"/>
        </w:trPr>
        <w:tc>
          <w:tcPr>
            <w:tcW w:w="2093" w:type="dxa"/>
            <w:vMerge w:val="restart"/>
          </w:tcPr>
          <w:p w:rsidR="00455E23" w:rsidRPr="00B703D8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70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часть. Основная часть.</w:t>
            </w:r>
          </w:p>
          <w:p w:rsidR="00455E23" w:rsidRPr="00251592" w:rsidRDefault="00B703D8" w:rsidP="009A16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задачи.</w:t>
            </w:r>
          </w:p>
        </w:tc>
        <w:tc>
          <w:tcPr>
            <w:tcW w:w="2551" w:type="dxa"/>
            <w:vMerge w:val="restart"/>
          </w:tcPr>
          <w:p w:rsidR="00AC6410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А: Комплекс ОРУ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 гимнастическими палками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является подготовительным к выполнен</w:t>
            </w:r>
            <w:r w:rsidR="002D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ию основного движения: метание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2D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горизонтальную цель на расстоянии, ползание </w:t>
            </w:r>
            <w:proofErr w:type="gramStart"/>
            <w:r w:rsidR="002D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2D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5E23" w:rsidRDefault="002D39DF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гимнастической скамье.</w:t>
            </w:r>
          </w:p>
          <w:p w:rsidR="00AC6410" w:rsidRDefault="00AC6410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87AB0" w:rsidRDefault="00A87AB0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6410" w:rsidRPr="007F7EB9" w:rsidRDefault="00AC6410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C7CC1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Страшила пытается слезть с </w:t>
            </w:r>
            <w:r w:rsidR="00F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шеста»</w:t>
            </w:r>
          </w:p>
          <w:p w:rsidR="00F5267F" w:rsidRDefault="00F5267F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стойка пятки вместе, носки врозь, палка внизу хватом сверху. Сделать выпад право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левой) ногой вперед, палку вверх, вернуться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7CC1" w:rsidRDefault="007C7CC1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67F" w:rsidRDefault="00F5267F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67F" w:rsidRDefault="00F5267F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7AB0" w:rsidRDefault="00A87AB0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Страшилы в стороны</w:t>
            </w: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 w:rsidR="00F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ноги на ширине плеч, палка внизу.</w:t>
            </w:r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F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Поднять палку вверх, </w:t>
            </w:r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наклон вправ</w:t>
            </w:r>
            <w:proofErr w:type="gramStart"/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лево) 3-выпрямится, палку вверх 4- вернуться в </w:t>
            </w:r>
            <w:proofErr w:type="spellStart"/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«</w:t>
            </w:r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Страшила</w:t>
            </w:r>
            <w:r w:rsidR="0097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разминается</w:t>
            </w: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7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сидя, ноги врозь, палка в согнутых руках. 1-поднять палку вверх, 2-наклонится вперед, коснуться палкой носков ног. 3 выпрямится, палку вверх 4- </w:t>
            </w:r>
            <w:proofErr w:type="spellStart"/>
            <w:r w:rsidR="0097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A594E" w:rsidRPr="007F7EB9" w:rsidRDefault="00BA594E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«</w:t>
            </w:r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</w:t>
            </w:r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спине</w:t>
            </w: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спине, палка в прямых руках за головой. 1-поднять вверх правую (левую</w:t>
            </w:r>
            <w:proofErr w:type="gramStart"/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огу, коснуться палкой носка ноги 2- </w:t>
            </w:r>
            <w:proofErr w:type="spellStart"/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Pr="007F7EB9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«Поднимаемся с палкой»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уз.ст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руки внизу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1-подняться на носках</w:t>
            </w: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7AB0" w:rsidRDefault="00A87AB0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«Прыжки Страшилы</w:t>
            </w:r>
            <w:r w:rsidR="00455E23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06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пытки вместе, носки врозь, палка внизу.</w:t>
            </w: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 1-8 прыжки врозь (палку вверх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вместе (палку вниз)</w:t>
            </w: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703D8" w:rsidRPr="007F7EB9" w:rsidRDefault="00B703D8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5E23" w:rsidRPr="007F7EB9" w:rsidRDefault="00CC3B46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55E23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455E23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455E23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«Дышим с палкой»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ст. ноги врозь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1-вдох</w:t>
            </w:r>
          </w:p>
          <w:p w:rsidR="00455E23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2-выдох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B46" w:rsidRDefault="00CC3B4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B46" w:rsidRPr="00AA3784" w:rsidRDefault="00CC3B4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Перестроение. Обычная ходьба.</w:t>
            </w:r>
          </w:p>
        </w:tc>
        <w:tc>
          <w:tcPr>
            <w:tcW w:w="709" w:type="dxa"/>
            <w:vMerge w:val="restart"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9E602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по4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BA594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BA594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4р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B4" w:rsidRDefault="00806DB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B4" w:rsidRDefault="00806DB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B4" w:rsidRDefault="00806DB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806DB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582A7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E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3D8" w:rsidRDefault="00B703D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2-3р</w:t>
            </w:r>
          </w:p>
        </w:tc>
        <w:tc>
          <w:tcPr>
            <w:tcW w:w="5528" w:type="dxa"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Гимнастическая</w:t>
            </w:r>
            <w:proofErr w:type="gramEnd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-зрительный ориентир.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Словесные методы</w:t>
            </w:r>
            <w:r w:rsidRPr="00B37B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40BA2" w:rsidRDefault="00AC641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Злая волшебница  нашего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Страшилу</w:t>
            </w:r>
            <w:proofErr w:type="gramEnd"/>
            <w:r w:rsidR="007C7CC1">
              <w:rPr>
                <w:rFonts w:ascii="Times New Roman" w:hAnsi="Times New Roman" w:cs="Times New Roman"/>
                <w:sz w:val="24"/>
                <w:szCs w:val="24"/>
              </w:rPr>
              <w:t xml:space="preserve"> посадила на шест в огород отгонять ворон. Бедный, уже со всеми воронами поссорился.  Для того что бы ему помочь, снять с шеста, нужно выполнить ряд 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CC1" w:rsidRDefault="007C7CC1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0" w:rsidRDefault="00AC641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0" w:rsidRDefault="00AC641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0" w:rsidRDefault="00AC641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67F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</w:t>
            </w:r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3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F5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«Страшила пытается слезть с шеста»</w:t>
            </w:r>
          </w:p>
          <w:p w:rsidR="00F5267F" w:rsidRDefault="00F5267F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стойка пятки вместе, носки врозь, палка внизу хватом сверху. На счет 1 -Сделать выпад право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левой) ногой вперед, палку вверх, на счет 2-вернуться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267F" w:rsidRDefault="00F5267F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Команда: Упражнение начинай!</w:t>
            </w:r>
          </w:p>
          <w:p w:rsidR="00455E23" w:rsidRPr="009E6027" w:rsidRDefault="00455E23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26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5267F" w:rsidRPr="00F526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Практические методы:</w:t>
            </w:r>
            <w:r w:rsidR="00F5267F" w:rsidRPr="0035669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детьми. Слушают объяснение, смотрят показ, запоминают (кратковр</w:t>
            </w:r>
            <w:r w:rsidR="009E6027">
              <w:rPr>
                <w:rFonts w:ascii="Times New Roman" w:hAnsi="Times New Roman" w:cs="Times New Roman"/>
                <w:sz w:val="24"/>
                <w:szCs w:val="24"/>
              </w:rPr>
              <w:t>еменная память) и воспроизводят</w:t>
            </w:r>
          </w:p>
          <w:p w:rsidR="00455E23" w:rsidRPr="00B37B89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23" w:rsidRPr="00251592" w:rsidTr="009A169D">
        <w:trPr>
          <w:trHeight w:val="2622"/>
        </w:trPr>
        <w:tc>
          <w:tcPr>
            <w:tcW w:w="2093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Pr="009E6027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Гимнастическая</w:t>
            </w:r>
            <w:proofErr w:type="gramEnd"/>
            <w:r w:rsidRPr="009E6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палка</w:t>
            </w:r>
            <w:r w:rsidRPr="009E6027">
              <w:rPr>
                <w:rFonts w:ascii="Times New Roman" w:hAnsi="Times New Roman" w:cs="Times New Roman"/>
                <w:sz w:val="24"/>
                <w:szCs w:val="24"/>
              </w:rPr>
              <w:t>-зрительный ориентир.</w:t>
            </w:r>
          </w:p>
          <w:p w:rsidR="00455E23" w:rsidRPr="009E6027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Словесные методы</w:t>
            </w:r>
            <w:r w:rsidRPr="009E6027">
              <w:rPr>
                <w:rFonts w:ascii="Times New Roman" w:hAnsi="Times New Roman" w:cs="Times New Roman"/>
                <w:sz w:val="24"/>
                <w:szCs w:val="24"/>
              </w:rPr>
              <w:t>: Словесное объяснение дается через показ.</w:t>
            </w:r>
          </w:p>
          <w:p w:rsidR="009E6027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E6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Методические указания: </w:t>
            </w:r>
            <w:r w:rsidRPr="009E6027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9E6027">
              <w:t xml:space="preserve"> </w:t>
            </w:r>
            <w:r w:rsidR="009E6027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Наклоны </w:t>
            </w:r>
            <w:proofErr w:type="gramStart"/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Страшилы</w:t>
            </w:r>
            <w:proofErr w:type="gramEnd"/>
            <w:r w:rsidR="009E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стороны</w:t>
            </w:r>
            <w:r w:rsidR="009E6027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E6027" w:rsidRPr="007F7EB9" w:rsidRDefault="009E6027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ноги на ширине плеч, палка внизу. На счет 1- Поднять палку вверх, 2- наклон вправ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лево) 3-выпрямится, палку вверх 4- вернуться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Команда:</w:t>
            </w:r>
            <w:r w:rsidRPr="00AE39C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</w:t>
            </w:r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 xml:space="preserve"> принять, упражнение начинай!</w:t>
            </w:r>
          </w:p>
          <w:p w:rsidR="00970044" w:rsidRPr="00356695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методы</w:t>
            </w:r>
            <w:r w:rsidRPr="00356695">
              <w:rPr>
                <w:rFonts w:ascii="Times New Roman" w:hAnsi="Times New Roman" w:cs="Times New Roman"/>
                <w:sz w:val="24"/>
                <w:szCs w:val="24"/>
              </w:rPr>
              <w:t>: Выполнение упражнений детьми. Слушают объяснение, смотрят показ, запоминают (кратковременная память) и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оизводят качественно, правильно.</w:t>
            </w:r>
          </w:p>
        </w:tc>
      </w:tr>
      <w:tr w:rsidR="00455E23" w:rsidRPr="00251592" w:rsidTr="009A169D">
        <w:trPr>
          <w:trHeight w:val="2622"/>
        </w:trPr>
        <w:tc>
          <w:tcPr>
            <w:tcW w:w="2093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Гимнастическая</w:t>
            </w:r>
            <w:proofErr w:type="gramEnd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-зрительный ориентир.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Словесные методы</w:t>
            </w:r>
            <w:r w:rsidRPr="00B37B89">
              <w:rPr>
                <w:rFonts w:ascii="Times New Roman" w:hAnsi="Times New Roman" w:cs="Times New Roman"/>
                <w:sz w:val="24"/>
                <w:szCs w:val="24"/>
              </w:rPr>
              <w:t xml:space="preserve">: Словесное объяснение дается через показ </w:t>
            </w:r>
          </w:p>
          <w:p w:rsidR="00970044" w:rsidRPr="007F7EB9" w:rsidRDefault="0097004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Страшиле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удалось сняться с шеста, он приземлился на землю. Его спину нужно размять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Выполним упражнение </w:t>
            </w: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Страшила разминается</w:t>
            </w:r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594E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A59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</w:t>
            </w:r>
            <w:r>
              <w:rPr>
                <w:u w:val="single"/>
              </w:rPr>
              <w:t>:</w:t>
            </w:r>
            <w:r w:rsidR="00BA594E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594E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="00BA594E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BA594E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сидя, ноги врозь, палка в согнутых руках. На счет 1-поднять палку вверх, 2-наклонится вперед, коснуться палкой носков ног. 3 выпрямится, палку вверх 4- вернуться в </w:t>
            </w:r>
            <w:proofErr w:type="spellStart"/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="00BA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455E23" w:rsidRDefault="00BA594E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К</w:t>
            </w:r>
            <w:r w:rsidR="00455E23">
              <w:rPr>
                <w:color w:val="000000"/>
              </w:rPr>
              <w:t>оманда:</w:t>
            </w:r>
            <w:r w:rsidR="00455E23" w:rsidRPr="00AE39C1">
              <w:rPr>
                <w:color w:val="000000"/>
              </w:rPr>
              <w:t xml:space="preserve"> </w:t>
            </w:r>
            <w:proofErr w:type="spellStart"/>
            <w:r w:rsidR="00455E23">
              <w:rPr>
                <w:color w:val="000000"/>
              </w:rPr>
              <w:t>И.</w:t>
            </w:r>
            <w:proofErr w:type="gramStart"/>
            <w:r w:rsidR="00455E23">
              <w:rPr>
                <w:color w:val="000000"/>
              </w:rPr>
              <w:t>п</w:t>
            </w:r>
            <w:proofErr w:type="spellEnd"/>
            <w:proofErr w:type="gramEnd"/>
            <w:r w:rsidR="00455E23">
              <w:rPr>
                <w:color w:val="000000"/>
              </w:rPr>
              <w:t xml:space="preserve"> принять, упражнение начинай</w:t>
            </w:r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Оценка: Стар</w:t>
            </w:r>
            <w:r w:rsidR="00BA594E">
              <w:rPr>
                <w:color w:val="000000"/>
              </w:rPr>
              <w:t>аемся дотронуться палкой носков ног</w:t>
            </w:r>
            <w:r>
              <w:rPr>
                <w:color w:val="000000"/>
              </w:rPr>
              <w:t>.</w:t>
            </w:r>
            <w:r w:rsidRPr="00AE39C1">
              <w:rPr>
                <w:color w:val="000000"/>
              </w:rPr>
              <w:t xml:space="preserve"> Молодцы!</w:t>
            </w:r>
          </w:p>
          <w:p w:rsidR="00455E23" w:rsidRPr="005448DC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356695">
              <w:t>Практические методы: Выполнение упражнений детьми. Слушают объяснение, смотрят показ, запоминают (кратковременная память) и воспроизводят качественно, правильно.</w:t>
            </w:r>
          </w:p>
        </w:tc>
      </w:tr>
      <w:tr w:rsidR="00455E23" w:rsidRPr="00251592" w:rsidTr="009A169D">
        <w:trPr>
          <w:trHeight w:val="2526"/>
        </w:trPr>
        <w:tc>
          <w:tcPr>
            <w:tcW w:w="2093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Гимнастическая</w:t>
            </w:r>
            <w:proofErr w:type="gramEnd"/>
            <w:r w:rsidRPr="00B37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-зрительный ориентир.</w:t>
            </w:r>
          </w:p>
          <w:p w:rsidR="00BA594E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Словесные методы</w:t>
            </w:r>
            <w:r w:rsidRPr="00B37B89">
              <w:rPr>
                <w:rFonts w:ascii="Times New Roman" w:hAnsi="Times New Roman" w:cs="Times New Roman"/>
                <w:sz w:val="24"/>
                <w:szCs w:val="24"/>
              </w:rPr>
              <w:t>: Словесно</w:t>
            </w:r>
            <w:r w:rsidR="00BA594E">
              <w:rPr>
                <w:rFonts w:ascii="Times New Roman" w:hAnsi="Times New Roman" w:cs="Times New Roman"/>
                <w:sz w:val="24"/>
                <w:szCs w:val="24"/>
              </w:rPr>
              <w:t>е объяснение дается через показ.</w:t>
            </w:r>
          </w:p>
          <w:p w:rsidR="00806DB4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Методические указания:</w:t>
            </w:r>
            <w:r w:rsidRPr="001440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06DB4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6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</w:t>
            </w:r>
            <w:r w:rsidR="00806DB4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спине</w:t>
            </w:r>
            <w:r w:rsidR="00806DB4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06DB4" w:rsidRDefault="00806DB4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спине, палка в прямых руках за головой. На счет 1-поднять вверх правую (левую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огу, коснуться палкой носка ноги, 2-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55E23" w:rsidRDefault="00455E23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–Команда: </w:t>
            </w:r>
            <w:proofErr w:type="spellStart"/>
            <w:r w:rsidRPr="001440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  <w:proofErr w:type="gramStart"/>
            <w:r w:rsidRPr="001440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1440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принять, упражнение начинай!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Оценка: Ноги не сгибаем в коленях. Молодцы!</w:t>
            </w:r>
          </w:p>
          <w:p w:rsidR="00455E23" w:rsidRDefault="00455E23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методы:</w:t>
            </w:r>
            <w:r w:rsidRPr="0035669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детьми. Слушают объяснение, смотрят показ, запоминают (кратковременная память) и воспроизводят качественно, правильно.</w:t>
            </w:r>
          </w:p>
          <w:p w:rsidR="00455E23" w:rsidRPr="001440A0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23" w:rsidRPr="00251592" w:rsidTr="009A169D">
        <w:trPr>
          <w:trHeight w:val="2526"/>
        </w:trPr>
        <w:tc>
          <w:tcPr>
            <w:tcW w:w="2093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55E23" w:rsidRPr="00026DB7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u w:val="single"/>
              </w:rPr>
              <w:t>Методические указания</w:t>
            </w:r>
            <w:proofErr w:type="gramStart"/>
            <w:r>
              <w:rPr>
                <w:u w:val="single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026DB7">
              <w:rPr>
                <w:color w:val="000000"/>
              </w:rPr>
              <w:t>Упражнение «Поднимаемся с палкой». Исходное положение узкая стойка, руки с палкой у нас внизу. На 1 поднимаемся на носки, палку поднимаем вверх, на 2</w:t>
            </w:r>
            <w:r w:rsidR="00806DB4">
              <w:rPr>
                <w:color w:val="000000"/>
              </w:rPr>
              <w:t xml:space="preserve"> </w:t>
            </w:r>
            <w:r w:rsidRPr="00026DB7">
              <w:rPr>
                <w:color w:val="000000"/>
              </w:rPr>
              <w:t xml:space="preserve">  </w:t>
            </w:r>
            <w:proofErr w:type="spellStart"/>
            <w:r w:rsidRPr="00026DB7">
              <w:rPr>
                <w:color w:val="000000"/>
              </w:rPr>
              <w:t>И.</w:t>
            </w:r>
            <w:proofErr w:type="gramStart"/>
            <w:r w:rsidRPr="00026DB7">
              <w:rPr>
                <w:color w:val="000000"/>
              </w:rPr>
              <w:t>п</w:t>
            </w:r>
            <w:proofErr w:type="spellEnd"/>
            <w:proofErr w:type="gramEnd"/>
            <w:r w:rsidRPr="00026DB7">
              <w:rPr>
                <w:color w:val="000000"/>
              </w:rPr>
              <w:t xml:space="preserve"> принять! </w:t>
            </w:r>
          </w:p>
          <w:p w:rsidR="00455E23" w:rsidRPr="00026DB7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26DB7">
              <w:rPr>
                <w:color w:val="000000"/>
              </w:rPr>
              <w:t>-Команда: Упражнение начинай!</w:t>
            </w:r>
          </w:p>
          <w:p w:rsidR="00455E23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26DB7">
              <w:rPr>
                <w:color w:val="000000"/>
              </w:rPr>
              <w:t>Оценка: Спина прямая, тянемся выше! Молодцы</w:t>
            </w:r>
            <w:r>
              <w:rPr>
                <w:color w:val="000000"/>
              </w:rPr>
              <w:t>, ребятки!</w:t>
            </w:r>
          </w:p>
          <w:p w:rsidR="00455E23" w:rsidRPr="00026DB7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t>Практические методы: Выполнение упражнений детьми. Слушают объяснение, смотрят показ, запоминают (кратковременная память) и воспроизводят качественно, правильно.</w:t>
            </w:r>
          </w:p>
          <w:p w:rsidR="00455E23" w:rsidRPr="00026DB7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23" w:rsidRPr="00251592" w:rsidTr="009A169D">
        <w:trPr>
          <w:trHeight w:val="6145"/>
        </w:trPr>
        <w:tc>
          <w:tcPr>
            <w:tcW w:w="2093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55E23" w:rsidRPr="007F7EB9" w:rsidRDefault="00455E23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455E23" w:rsidRPr="00251592" w:rsidRDefault="00455E2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82A77" w:rsidRPr="007F7EB9" w:rsidRDefault="00455E23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-Методические указания: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DB4">
              <w:rPr>
                <w:rFonts w:ascii="Times New Roman" w:hAnsi="Times New Roman" w:cs="Times New Roman"/>
                <w:sz w:val="24"/>
                <w:szCs w:val="24"/>
              </w:rPr>
              <w:t xml:space="preserve">Страшила очень рад </w:t>
            </w:r>
            <w:r w:rsidR="00582A77">
              <w:rPr>
                <w:rFonts w:ascii="Times New Roman" w:hAnsi="Times New Roman" w:cs="Times New Roman"/>
                <w:sz w:val="24"/>
                <w:szCs w:val="24"/>
              </w:rPr>
              <w:t xml:space="preserve">своему освобождению. Упражнение </w:t>
            </w:r>
            <w:r w:rsidR="005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«Прыжки </w:t>
            </w:r>
            <w:proofErr w:type="gramStart"/>
            <w:r w:rsidR="005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Страшилы</w:t>
            </w:r>
            <w:proofErr w:type="gramEnd"/>
            <w:r w:rsidR="00582A77"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82A77" w:rsidRDefault="00582A77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пытки вместе, носки врозь, палка внизу.</w:t>
            </w:r>
          </w:p>
          <w:p w:rsidR="00582A77" w:rsidRDefault="00582A77" w:rsidP="009A1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 1-8 прыжки врозь (палку вверх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вместе (палку вниз)</w:t>
            </w:r>
          </w:p>
          <w:p w:rsidR="00455E23" w:rsidRPr="00127082" w:rsidRDefault="00455E23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-Команда: Исходное положение принять, упражнение начинай! </w:t>
            </w:r>
          </w:p>
          <w:p w:rsidR="00CC3B46" w:rsidRPr="00CC3B46" w:rsidRDefault="00455E23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 w:rsidRPr="00CC3B46">
              <w:rPr>
                <w:u w:val="single"/>
              </w:rPr>
              <w:t>Практические методы:</w:t>
            </w:r>
            <w:r>
              <w:t xml:space="preserve"> Выполнение упражнений детьми. Слушают объяснение, смотрят показ, запомин</w:t>
            </w:r>
            <w:r w:rsidR="00CC3B46">
              <w:t>ают (кратковременная память) и в</w:t>
            </w:r>
            <w:r>
              <w:t>оспроизводят качественно, правильно.</w:t>
            </w:r>
          </w:p>
        </w:tc>
      </w:tr>
      <w:tr w:rsidR="00CC3B46" w:rsidRPr="00251592" w:rsidTr="009A169D">
        <w:trPr>
          <w:trHeight w:val="2604"/>
        </w:trPr>
        <w:tc>
          <w:tcPr>
            <w:tcW w:w="2093" w:type="dxa"/>
            <w:vMerge/>
          </w:tcPr>
          <w:p w:rsidR="00CC3B46" w:rsidRPr="007F7EB9" w:rsidRDefault="00CC3B46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C3B46" w:rsidRPr="007F7EB9" w:rsidRDefault="00CC3B46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CC3B46" w:rsidRPr="00251592" w:rsidRDefault="00CC3B4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3B46" w:rsidRDefault="00CC3B46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-Методические указания: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«Дышим с палкой</w:t>
            </w:r>
            <w:r w:rsidRPr="0012708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на ширине плеч. Палка в низу. На 1 делаем глубокий вдох, палку подняли, на 2 выход, палку отпустили.</w:t>
            </w:r>
          </w:p>
          <w:p w:rsidR="00CC3B46" w:rsidRDefault="00CC3B46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-Команда:</w:t>
            </w:r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  <w:proofErr w:type="gramStart"/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принять, упражнение начинай! Спина прямая. Дышим носом, выдыхаем ртом.</w:t>
            </w:r>
          </w:p>
          <w:p w:rsidR="00CC3B46" w:rsidRDefault="00CC3B46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Оценка:</w:t>
            </w:r>
            <w:r w:rsidRPr="0012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Молодцы!</w:t>
            </w:r>
          </w:p>
          <w:p w:rsidR="00CC3B46" w:rsidRDefault="00CC3B46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упражнений: качественно, правильно.</w:t>
            </w:r>
          </w:p>
          <w:p w:rsidR="00927B55" w:rsidRPr="00CC3B46" w:rsidRDefault="00927B55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Оценка: Молодцы ребята, помогли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Страшиле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! Все хорошо справились! Идем дальше! По ходу движения кладем палки на место. </w:t>
            </w:r>
            <w:r w:rsidRPr="003B0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Идем по залу спокойно.</w:t>
            </w:r>
            <w:r w:rsidR="00AB78D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– В шеренгу становись!</w:t>
            </w:r>
          </w:p>
        </w:tc>
      </w:tr>
      <w:tr w:rsidR="00927B55" w:rsidRPr="00251592" w:rsidTr="009A169D">
        <w:trPr>
          <w:trHeight w:val="1601"/>
        </w:trPr>
        <w:tc>
          <w:tcPr>
            <w:tcW w:w="2093" w:type="dxa"/>
            <w:vMerge/>
          </w:tcPr>
          <w:p w:rsidR="00927B55" w:rsidRPr="007F7EB9" w:rsidRDefault="00927B55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927B55" w:rsidRPr="007F7EB9" w:rsidRDefault="00927B55" w:rsidP="009A16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vMerge/>
          </w:tcPr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379F" w:rsidRPr="00AB78DF" w:rsidRDefault="00AB78DF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Инструктор по ФК: </w:t>
            </w:r>
            <w:r w:rsidR="00A2379F">
              <w:rPr>
                <w:rFonts w:ascii="Times New Roman" w:hAnsi="Times New Roman" w:cs="Times New Roman"/>
                <w:sz w:val="24"/>
                <w:szCs w:val="24"/>
              </w:rPr>
              <w:t>Злая волшебница приказала людоеду схватить Э</w:t>
            </w:r>
            <w:r w:rsidR="00800E5C">
              <w:rPr>
                <w:rFonts w:ascii="Times New Roman" w:hAnsi="Times New Roman" w:cs="Times New Roman"/>
                <w:sz w:val="24"/>
                <w:szCs w:val="24"/>
              </w:rPr>
              <w:t>лли</w:t>
            </w:r>
            <w:r w:rsidR="00A2379F">
              <w:rPr>
                <w:rFonts w:ascii="Times New Roman" w:hAnsi="Times New Roman" w:cs="Times New Roman"/>
                <w:sz w:val="24"/>
                <w:szCs w:val="24"/>
              </w:rPr>
              <w:t>. Та</w:t>
            </w:r>
            <w:r w:rsidR="00800E5C">
              <w:rPr>
                <w:rFonts w:ascii="Times New Roman" w:hAnsi="Times New Roman" w:cs="Times New Roman"/>
                <w:sz w:val="24"/>
                <w:szCs w:val="24"/>
              </w:rPr>
              <w:t xml:space="preserve">к он и сделал. Людоед не ожидал от </w:t>
            </w:r>
            <w:r w:rsidR="00A2379F">
              <w:rPr>
                <w:rFonts w:ascii="Times New Roman" w:hAnsi="Times New Roman" w:cs="Times New Roman"/>
                <w:sz w:val="24"/>
                <w:szCs w:val="24"/>
              </w:rPr>
              <w:t xml:space="preserve">Элли, </w:t>
            </w:r>
            <w:r w:rsidR="003748B7">
              <w:rPr>
                <w:rFonts w:ascii="Times New Roman" w:hAnsi="Times New Roman" w:cs="Times New Roman"/>
                <w:sz w:val="24"/>
                <w:szCs w:val="24"/>
              </w:rPr>
              <w:t>такой проявленной смелости. Он предложил, если она выполнит его желание</w:t>
            </w:r>
            <w:r w:rsidR="00A2379F">
              <w:rPr>
                <w:rFonts w:ascii="Times New Roman" w:hAnsi="Times New Roman" w:cs="Times New Roman"/>
                <w:sz w:val="24"/>
                <w:szCs w:val="24"/>
              </w:rPr>
              <w:t>, то он ее отпустит. Давайте поможем Элли</w:t>
            </w:r>
            <w:r w:rsidR="004C1D7F">
              <w:rPr>
                <w:rFonts w:ascii="Times New Roman" w:hAnsi="Times New Roman" w:cs="Times New Roman"/>
                <w:sz w:val="24"/>
                <w:szCs w:val="24"/>
              </w:rPr>
              <w:t>. Делимся на две группы.</w:t>
            </w:r>
          </w:p>
          <w:p w:rsidR="00AB78DF" w:rsidRDefault="00AB78DF" w:rsidP="009A16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27B55" w:rsidRPr="0012708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5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27B55" w:rsidRPr="00251592" w:rsidTr="009A169D">
        <w:tc>
          <w:tcPr>
            <w:tcW w:w="2093" w:type="dxa"/>
          </w:tcPr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7B55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A9">
              <w:rPr>
                <w:rFonts w:ascii="Times New Roman" w:hAnsi="Times New Roman" w:cs="Times New Roman"/>
                <w:sz w:val="24"/>
                <w:szCs w:val="24"/>
              </w:rPr>
              <w:t>Б. Основные виды движений.</w:t>
            </w:r>
          </w:p>
          <w:p w:rsidR="00D31B7B" w:rsidRDefault="00927B55" w:rsidP="009A169D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Новое движение</w:t>
            </w:r>
          </w:p>
          <w:p w:rsidR="00D31B7B" w:rsidRPr="00D31B7B" w:rsidRDefault="00D31B7B" w:rsidP="009A169D">
            <w:pPr>
              <w:pStyle w:val="a6"/>
              <w:spacing w:before="0" w:beforeAutospacing="0" w:after="0" w:afterAutospacing="0"/>
            </w:pPr>
            <w:r>
              <w:rPr>
                <w:bCs/>
                <w:iCs/>
              </w:rPr>
              <w:t>1.Метание мешочков в горизонтальную цель. Дистанция 3м.</w:t>
            </w:r>
          </w:p>
          <w:p w:rsidR="004C1D7F" w:rsidRDefault="004C1D7F" w:rsidP="009A169D">
            <w:pPr>
              <w:pStyle w:val="a6"/>
              <w:spacing w:before="0" w:beforeAutospacing="0" w:after="0" w:afterAutospacing="0"/>
            </w:pPr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левая(правая) нога чуть впереди, правая (левая) сзади, правая(левая) рука чуть согнута в ло</w:t>
            </w:r>
            <w:r w:rsidR="0083274F">
              <w:t>кте.</w:t>
            </w:r>
          </w:p>
          <w:p w:rsidR="004C1D7F" w:rsidRDefault="004C1D7F" w:rsidP="009A169D">
            <w:pPr>
              <w:pStyle w:val="a6"/>
              <w:spacing w:before="0" w:beforeAutospacing="0" w:after="0" w:afterAutospacing="0"/>
            </w:pPr>
          </w:p>
          <w:p w:rsidR="00A87AB0" w:rsidRDefault="00A87AB0" w:rsidP="009A169D">
            <w:pPr>
              <w:pStyle w:val="a6"/>
              <w:spacing w:before="0" w:beforeAutospacing="0" w:after="0" w:afterAutospacing="0"/>
            </w:pPr>
          </w:p>
          <w:p w:rsidR="00A87AB0" w:rsidRDefault="00A87AB0" w:rsidP="009A169D">
            <w:pPr>
              <w:pStyle w:val="a6"/>
              <w:spacing w:before="0" w:beforeAutospacing="0" w:after="0" w:afterAutospacing="0"/>
            </w:pPr>
          </w:p>
          <w:p w:rsidR="00A87AB0" w:rsidRDefault="00A87AB0" w:rsidP="009A169D">
            <w:pPr>
              <w:pStyle w:val="a6"/>
              <w:spacing w:before="0" w:beforeAutospacing="0" w:after="0" w:afterAutospacing="0"/>
            </w:pPr>
          </w:p>
          <w:p w:rsidR="00A2379F" w:rsidRPr="00381E19" w:rsidRDefault="00D31B7B" w:rsidP="009A169D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99C2EF6" wp14:editId="77C279D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147955</wp:posOffset>
                      </wp:positionV>
                      <wp:extent cx="281940" cy="266700"/>
                      <wp:effectExtent l="0" t="0" r="22860" b="1905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4" o:spid="_x0000_s1026" style="position:absolute;margin-left:23pt;margin-top:11.65pt;width:22.2pt;height:2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" fillcolor="white [3201]" strokecolor="#f79646 [3209]" strokeweight="2pt"/>
                  </w:pict>
                </mc:Fallback>
              </mc:AlternateContent>
            </w:r>
            <w:r w:rsidR="00A2379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CA2611" wp14:editId="38235416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147320</wp:posOffset>
                      </wp:positionV>
                      <wp:extent cx="281940" cy="266700"/>
                      <wp:effectExtent l="0" t="0" r="22860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9" o:spid="_x0000_s1026" style="position:absolute;margin-left:92pt;margin-top:11.6pt;width:22.2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" fillcolor="white [3201]" strokecolor="#f79646 [3209]" strokeweight="2pt"/>
                  </w:pict>
                </mc:Fallback>
              </mc:AlternateContent>
            </w:r>
          </w:p>
          <w:p w:rsidR="00A2379F" w:rsidRPr="00381E19" w:rsidRDefault="00D31B7B" w:rsidP="009A169D">
            <w:pPr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  <w:p w:rsidR="00A2379F" w:rsidRPr="00381E19" w:rsidRDefault="00D31B7B" w:rsidP="009A169D">
            <w:pPr>
              <w:rPr>
                <w:lang w:eastAsia="ru-RU"/>
              </w:rPr>
            </w:pPr>
            <w:r>
              <w:rPr>
                <w:noProof/>
                <w:color w:val="1111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E5D97D9" wp14:editId="27974117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46990</wp:posOffset>
                      </wp:positionV>
                      <wp:extent cx="0" cy="640080"/>
                      <wp:effectExtent l="95250" t="38100" r="57150" b="2667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0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37.95pt;margin-top:3.7pt;width:0;height:50.4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color w:val="1111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A8E05A" wp14:editId="19B3C419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46990</wp:posOffset>
                      </wp:positionV>
                      <wp:extent cx="0" cy="586740"/>
                      <wp:effectExtent l="95250" t="38100" r="57150" b="2286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05.75pt;margin-top:3.7pt;width:0;height:46.2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A2379F" w:rsidRPr="00381E19" w:rsidRDefault="00A2379F" w:rsidP="009A169D">
            <w:pPr>
              <w:rPr>
                <w:lang w:eastAsia="ru-RU"/>
              </w:rPr>
            </w:pPr>
          </w:p>
          <w:p w:rsidR="00A2379F" w:rsidRPr="0083274F" w:rsidRDefault="0083274F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sym w:font="Wingdings" w:char="F04A"/>
            </w:r>
            <w:r>
              <w:tab/>
              <w:t xml:space="preserve">          </w:t>
            </w:r>
            <w:r w:rsidR="00D31B7B">
              <w:t>И</w:t>
            </w:r>
          </w:p>
          <w:p w:rsidR="0083274F" w:rsidRDefault="0083274F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t xml:space="preserve">     </w:t>
            </w:r>
            <w:r w:rsidR="00D31B7B">
              <w:rPr>
                <w:color w:val="111111"/>
              </w:rPr>
              <w:t xml:space="preserve"> </w:t>
            </w:r>
            <w:r w:rsidR="004C1D7F">
              <w:rPr>
                <w:color w:val="111111"/>
              </w:rPr>
              <w:sym w:font="Wingdings" w:char="F04A"/>
            </w:r>
            <w:r w:rsidR="00D31B7B">
              <w:rPr>
                <w:color w:val="111111"/>
              </w:rPr>
              <w:sym w:font="Wingdings" w:char="F04A"/>
            </w:r>
            <w:r w:rsidR="00D31B7B">
              <w:rPr>
                <w:color w:val="111111"/>
              </w:rPr>
              <w:t xml:space="preserve">      </w:t>
            </w:r>
            <w:r w:rsidR="004C1D7F">
              <w:rPr>
                <w:color w:val="111111"/>
              </w:rPr>
              <w:t xml:space="preserve">     </w:t>
            </w:r>
            <w:r w:rsidR="00D31B7B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 xml:space="preserve"> </w:t>
            </w:r>
            <w:r w:rsidR="004C1D7F">
              <w:rPr>
                <w:color w:val="111111"/>
              </w:rPr>
              <w:sym w:font="Wingdings" w:char="F04A"/>
            </w:r>
            <w:r w:rsidR="00D31B7B">
              <w:rPr>
                <w:color w:val="111111"/>
              </w:rPr>
              <w:t xml:space="preserve">  </w:t>
            </w:r>
            <w:r w:rsidR="00D31B7B">
              <w:rPr>
                <w:color w:val="111111"/>
              </w:rPr>
              <w:sym w:font="Wingdings" w:char="F04A"/>
            </w:r>
          </w:p>
          <w:p w:rsidR="00D31B7B" w:rsidRDefault="004C1D7F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sym w:font="Wingdings" w:char="F04A"/>
            </w:r>
            <w:r w:rsidR="00D31B7B">
              <w:rPr>
                <w:color w:val="111111"/>
              </w:rPr>
              <w:t xml:space="preserve">  </w:t>
            </w:r>
            <w:r>
              <w:rPr>
                <w:color w:val="111111"/>
              </w:rPr>
              <w:t xml:space="preserve">     </w:t>
            </w:r>
            <w:r w:rsidR="00D31B7B">
              <w:rPr>
                <w:color w:val="111111"/>
              </w:rPr>
              <w:t xml:space="preserve"> </w:t>
            </w:r>
          </w:p>
          <w:p w:rsidR="004C1D7F" w:rsidRDefault="00D31B7B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sym w:font="Wingdings" w:char="F04A"/>
            </w:r>
          </w:p>
          <w:p w:rsidR="00A87AB0" w:rsidRDefault="00A87AB0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</w:p>
          <w:p w:rsidR="00A2379F" w:rsidRDefault="00A2379F" w:rsidP="009A169D">
            <w:pPr>
              <w:rPr>
                <w:lang w:eastAsia="ru-RU"/>
              </w:rPr>
            </w:pPr>
          </w:p>
          <w:p w:rsidR="00A87AB0" w:rsidRDefault="00A87AB0" w:rsidP="009A169D">
            <w:pPr>
              <w:rPr>
                <w:lang w:eastAsia="ru-RU"/>
              </w:rPr>
            </w:pPr>
          </w:p>
          <w:p w:rsidR="00A87AB0" w:rsidRDefault="00A87AB0" w:rsidP="009A169D">
            <w:pPr>
              <w:rPr>
                <w:lang w:eastAsia="ru-RU"/>
              </w:rPr>
            </w:pPr>
          </w:p>
          <w:p w:rsidR="00927B55" w:rsidRDefault="00800E5C" w:rsidP="009A16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2.Закрепление: Ползание по гимнастической скамейке на четвереньках с опорой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ладони и колени с мешочком на спине. </w:t>
            </w: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E57" w:rsidRDefault="00352E57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  <w:color w:val="11111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076C009" wp14:editId="06B1E1A7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99060</wp:posOffset>
                      </wp:positionV>
                      <wp:extent cx="0" cy="1851660"/>
                      <wp:effectExtent l="95250" t="38100" r="57150" b="1524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51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87.5pt;margin-top:7.8pt;width:0;height:145.8pt;flip:y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  <w:r>
              <w:rPr>
                <w:color w:val="111111"/>
              </w:rPr>
              <w:sym w:font="Wingdings" w:char="F04A"/>
            </w:r>
          </w:p>
          <w:p w:rsidR="00352E57" w:rsidRDefault="00352E57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          </w:t>
            </w:r>
            <w:r>
              <w:rPr>
                <w:color w:val="111111"/>
              </w:rPr>
              <w:sym w:font="Wingdings" w:char="F04A"/>
            </w:r>
          </w:p>
          <w:p w:rsidR="00352E57" w:rsidRDefault="00352E57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  <w:color w:val="11111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12A88F9" wp14:editId="07D5B956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88900</wp:posOffset>
                      </wp:positionV>
                      <wp:extent cx="167640" cy="13716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2E57" w:rsidRDefault="00352E57" w:rsidP="00352E57">
                                  <w:pPr>
                                    <w:jc w:val="center"/>
                                  </w:pPr>
                                </w:p>
                                <w:p w:rsidR="00352E57" w:rsidRDefault="00352E57" w:rsidP="00352E57">
                                  <w:pPr>
                                    <w:jc w:val="center"/>
                                  </w:pPr>
                                </w:p>
                                <w:p w:rsidR="00352E57" w:rsidRDefault="00352E57" w:rsidP="00352E57">
                                  <w:pPr>
                                    <w:jc w:val="center"/>
                                  </w:pPr>
                                </w:p>
                                <w:p w:rsidR="00352E57" w:rsidRDefault="00352E57" w:rsidP="00352E57">
                                  <w:pPr>
                                    <w:jc w:val="center"/>
                                  </w:pPr>
                                  <w:r>
                                    <w:sym w:font="Wingdings" w:char="F04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32.3pt;margin-top:7pt;width:13.2pt;height:10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" fillcolor="#c0504d [3205]" strokecolor="#243f60 [1604]" strokeweight="2pt">
                      <v:textbox>
                        <w:txbxContent>
                          <w:p w:rsidR="00352E57" w:rsidRDefault="00352E57" w:rsidP="00352E57">
                            <w:pPr>
                              <w:jc w:val="center"/>
                            </w:pPr>
                          </w:p>
                          <w:p w:rsidR="00352E57" w:rsidRDefault="00352E57" w:rsidP="00352E57">
                            <w:pPr>
                              <w:jc w:val="center"/>
                            </w:pPr>
                          </w:p>
                          <w:p w:rsidR="00352E57" w:rsidRDefault="00352E57" w:rsidP="00352E57">
                            <w:pPr>
                              <w:jc w:val="center"/>
                            </w:pPr>
                          </w:p>
                          <w:p w:rsidR="00352E57" w:rsidRDefault="00352E57" w:rsidP="00352E57">
                            <w:pPr>
                              <w:jc w:val="center"/>
                            </w:pPr>
                            <w:r>
                              <w:sym w:font="Wingdings" w:char="F04A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111111"/>
              </w:rPr>
              <w:t xml:space="preserve">      И</w:t>
            </w:r>
          </w:p>
          <w:p w:rsidR="00352E57" w:rsidRDefault="00352E57" w:rsidP="009A169D">
            <w:pPr>
              <w:pStyle w:val="a6"/>
              <w:spacing w:before="0" w:beforeAutospacing="0" w:after="0" w:afterAutospacing="0"/>
              <w:rPr>
                <w:color w:val="111111"/>
              </w:rPr>
            </w:pPr>
          </w:p>
          <w:p w:rsidR="00352E57" w:rsidRPr="0000255F" w:rsidRDefault="00352E57" w:rsidP="009A169D">
            <w:pPr>
              <w:spacing w:after="200" w:line="276" w:lineRule="auto"/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1111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33DBE7" wp14:editId="39880795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1116330</wp:posOffset>
                      </wp:positionV>
                      <wp:extent cx="388620" cy="7620"/>
                      <wp:effectExtent l="0" t="76200" r="11430" b="10668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86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54.15pt;margin-top:87.9pt;width:30.6pt;height:.6pt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color w:val="1111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297B0BA" wp14:editId="0063A1FF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991870</wp:posOffset>
                      </wp:positionV>
                      <wp:extent cx="0" cy="243840"/>
                      <wp:effectExtent l="95250" t="0" r="57150" b="6096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41.3pt;margin-top:78.1pt;width:0;height:19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Ar+QEAAAgEAAAOAAAAZHJzL2Uyb0RvYy54bWysU0uOEzEQ3SNxB8t70p0wGo2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tabs>
                <w:tab w:val="left" w:pos="10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7" w:rsidRDefault="00352E5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Страховка Воспитателя обязательна.</w:t>
            </w: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35B">
              <w:rPr>
                <w:rFonts w:ascii="Times New Roman" w:hAnsi="Times New Roman" w:cs="Times New Roman"/>
                <w:sz w:val="24"/>
                <w:szCs w:val="24"/>
              </w:rPr>
              <w:t>Упражнение в равновесии – ходьба между предметами змейкой с мешочком на голове, расстояние между предметами 40 см.</w:t>
            </w:r>
          </w:p>
          <w:p w:rsidR="009C7EA6" w:rsidRDefault="009C7EA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Страховка Воспитателя.</w:t>
            </w: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: Подвижная игра «Ловишки с ленточками»</w:t>
            </w:r>
          </w:p>
          <w:p w:rsidR="00A07FC6" w:rsidRPr="00A07FC6" w:rsidRDefault="00A07FC6" w:rsidP="009A16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Выбираются 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 помощью считалочки.</w:t>
            </w: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Pr="00A07FC6" w:rsidRDefault="00421340" w:rsidP="009A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FC6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гимнастика.</w:t>
            </w:r>
          </w:p>
          <w:p w:rsidR="00A07FC6" w:rsidRPr="00352E57" w:rsidRDefault="00A07FC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техника.</w:t>
            </w:r>
          </w:p>
        </w:tc>
        <w:tc>
          <w:tcPr>
            <w:tcW w:w="709" w:type="dxa"/>
          </w:tcPr>
          <w:p w:rsidR="00927B55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2-3р</w:t>
            </w: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</w:t>
            </w: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</w:t>
            </w: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EE" w:rsidRPr="00251592" w:rsidRDefault="002418EE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2-3р</w:t>
            </w:r>
          </w:p>
        </w:tc>
        <w:tc>
          <w:tcPr>
            <w:tcW w:w="5528" w:type="dxa"/>
          </w:tcPr>
          <w:p w:rsidR="00A2379F" w:rsidRDefault="003748B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ФК: Ж</w:t>
            </w:r>
            <w:r w:rsidR="00D31B7B">
              <w:rPr>
                <w:rFonts w:ascii="Times New Roman" w:hAnsi="Times New Roman" w:cs="Times New Roman"/>
                <w:sz w:val="24"/>
                <w:szCs w:val="24"/>
              </w:rPr>
              <w:t xml:space="preserve">елание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людоеда </w:t>
            </w:r>
            <w:r w:rsidR="00D31B7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  <w:r w:rsidR="004C1D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3DE4" w:rsidRDefault="00253DE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Метод: показ и объяснение.</w:t>
            </w:r>
          </w:p>
          <w:p w:rsidR="00D31B7B" w:rsidRDefault="004C1D7F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встает на исходную линию и кладет </w:t>
            </w:r>
            <w:r w:rsidR="00253DE4">
              <w:rPr>
                <w:rFonts w:ascii="Times New Roman" w:hAnsi="Times New Roman" w:cs="Times New Roman"/>
                <w:sz w:val="24"/>
                <w:szCs w:val="24"/>
              </w:rPr>
              <w:t>мешочки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носков ног. </w:t>
            </w:r>
            <w:r w:rsidR="00253DE4">
              <w:rPr>
                <w:rFonts w:ascii="Times New Roman" w:hAnsi="Times New Roman" w:cs="Times New Roman"/>
                <w:sz w:val="24"/>
                <w:szCs w:val="24"/>
              </w:rPr>
              <w:t>На расстоянии 3 м от меня лежат обручи. Я принимаю исходное положение левая нога чуть впереди, правая сзади. По сигналу беру мешочек, рука согнута в локте и делаю энергичный замах, стараясь попасть в цель-обруч.</w:t>
            </w:r>
          </w:p>
          <w:p w:rsidR="00253DE4" w:rsidRPr="00D31B7B" w:rsidRDefault="00253DE4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-Приступим к выполнению. Первая группа встает на исходную линию.</w:t>
            </w:r>
          </w:p>
          <w:p w:rsidR="00A2379F" w:rsidRDefault="00A2379F" w:rsidP="009A16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3DE4" w:rsidRPr="00253DE4" w:rsidRDefault="00253DE4" w:rsidP="009A16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DE4">
              <w:rPr>
                <w:rFonts w:ascii="Times New Roman" w:hAnsi="Times New Roman" w:cs="Times New Roman"/>
                <w:sz w:val="24"/>
                <w:szCs w:val="24"/>
              </w:rPr>
              <w:t>Оценка: М</w:t>
            </w:r>
            <w:r w:rsidR="003748B7">
              <w:rPr>
                <w:rFonts w:ascii="Times New Roman" w:hAnsi="Times New Roman" w:cs="Times New Roman"/>
                <w:sz w:val="24"/>
                <w:szCs w:val="24"/>
              </w:rPr>
              <w:t>олодцы, все правильно выполнили задание</w:t>
            </w:r>
            <w:r w:rsidRPr="0025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48B7">
              <w:rPr>
                <w:rFonts w:ascii="Times New Roman" w:hAnsi="Times New Roman" w:cs="Times New Roman"/>
                <w:sz w:val="24"/>
                <w:szCs w:val="24"/>
              </w:rPr>
              <w:t xml:space="preserve"> Мы исполнили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людоеда</w:t>
            </w:r>
            <w:proofErr w:type="gramEnd"/>
            <w:r w:rsidR="003748B7">
              <w:rPr>
                <w:rFonts w:ascii="Times New Roman" w:hAnsi="Times New Roman" w:cs="Times New Roman"/>
                <w:sz w:val="24"/>
                <w:szCs w:val="24"/>
              </w:rPr>
              <w:t xml:space="preserve"> и он отпустил Элли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79F" w:rsidRDefault="00A2379F" w:rsidP="009A16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2379F" w:rsidRDefault="003748B7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</w:rPr>
              <w:t xml:space="preserve">Но что 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добраться до изумрудного города нужно переплыть реку. Элли и ее друзьям пришлось построить корабль. Посмотрите вот и наш корабль </w:t>
            </w:r>
            <w:r w:rsidR="00204133">
              <w:rPr>
                <w:rFonts w:ascii="Times New Roman" w:hAnsi="Times New Roman" w:cs="Times New Roman"/>
                <w:sz w:val="24"/>
                <w:szCs w:val="24"/>
              </w:rPr>
              <w:t>(скамья).</w:t>
            </w:r>
            <w:r w:rsidR="00352E57">
              <w:rPr>
                <w:rFonts w:ascii="Times New Roman" w:hAnsi="Times New Roman" w:cs="Times New Roman"/>
                <w:sz w:val="24"/>
                <w:szCs w:val="24"/>
              </w:rPr>
              <w:t xml:space="preserve"> Встаньте </w:t>
            </w:r>
            <w:proofErr w:type="gramStart"/>
            <w:r w:rsidR="00352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52E57">
              <w:rPr>
                <w:rFonts w:ascii="Times New Roman" w:hAnsi="Times New Roman" w:cs="Times New Roman"/>
                <w:sz w:val="24"/>
                <w:szCs w:val="24"/>
              </w:rPr>
              <w:t xml:space="preserve"> колону друг за другом. Забраться на корабль нужно</w:t>
            </w:r>
            <w:r w:rsidR="00204133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с опорой на ладони и колени с </w:t>
            </w:r>
            <w:proofErr w:type="spellStart"/>
            <w:r w:rsidR="00204133">
              <w:rPr>
                <w:rFonts w:ascii="Times New Roman" w:hAnsi="Times New Roman" w:cs="Times New Roman"/>
                <w:sz w:val="24"/>
                <w:szCs w:val="24"/>
              </w:rPr>
              <w:t>Тотошко</w:t>
            </w:r>
            <w:proofErr w:type="gramStart"/>
            <w:r w:rsidR="002041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2041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04133">
              <w:rPr>
                <w:rFonts w:ascii="Times New Roman" w:hAnsi="Times New Roman" w:cs="Times New Roman"/>
                <w:sz w:val="24"/>
                <w:szCs w:val="24"/>
              </w:rPr>
              <w:t xml:space="preserve">мешочком) на спине. </w:t>
            </w:r>
            <w:r w:rsidR="00352E57">
              <w:rPr>
                <w:rFonts w:ascii="Times New Roman" w:hAnsi="Times New Roman" w:cs="Times New Roman"/>
                <w:sz w:val="24"/>
                <w:szCs w:val="24"/>
              </w:rPr>
              <w:t xml:space="preserve">Готовы? </w:t>
            </w:r>
          </w:p>
          <w:p w:rsidR="00352E57" w:rsidRPr="00BC535B" w:rsidRDefault="00352E57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-Аккуратно</w:t>
            </w:r>
            <w:r w:rsidR="005E479A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5E479A">
              <w:rPr>
                <w:rFonts w:ascii="Times New Roman" w:hAnsi="Times New Roman" w:cs="Times New Roman"/>
                <w:sz w:val="24"/>
                <w:szCs w:val="24"/>
              </w:rPr>
              <w:t>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E479A">
              <w:rPr>
                <w:rFonts w:ascii="Times New Roman" w:hAnsi="Times New Roman" w:cs="Times New Roman"/>
                <w:sz w:val="24"/>
                <w:szCs w:val="24"/>
              </w:rPr>
              <w:t xml:space="preserve">четвереньки на скамью, опираясь на ладонь большой палец сверху 4 снизу. Стопы не поднимаем вверх. Я ложу мешочек на спину Максима и он начинает ползти до конца скамьи. Я убираю мешочек. Максим аккуратно встает со скамьи, </w:t>
            </w:r>
            <w:r w:rsidR="00CD7DC3">
              <w:rPr>
                <w:rFonts w:ascii="Times New Roman" w:hAnsi="Times New Roman" w:cs="Times New Roman"/>
                <w:sz w:val="24"/>
                <w:szCs w:val="24"/>
              </w:rPr>
              <w:t xml:space="preserve">берет свой мешочек в руки, </w:t>
            </w:r>
            <w:r w:rsidR="005E479A">
              <w:rPr>
                <w:rFonts w:ascii="Times New Roman" w:hAnsi="Times New Roman" w:cs="Times New Roman"/>
                <w:sz w:val="24"/>
                <w:szCs w:val="24"/>
              </w:rPr>
              <w:t>возвращается в коло</w:t>
            </w:r>
            <w:r w:rsidR="00BC535B">
              <w:rPr>
                <w:rFonts w:ascii="Times New Roman" w:hAnsi="Times New Roman" w:cs="Times New Roman"/>
                <w:sz w:val="24"/>
                <w:szCs w:val="24"/>
              </w:rPr>
              <w:t xml:space="preserve">нну. Затем приступает следующий, и так друг за другом. </w:t>
            </w:r>
            <w:r w:rsidR="00BC53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поняли, как выполнять упражнение? Тогда приступим!</w:t>
            </w:r>
          </w:p>
          <w:p w:rsidR="005E479A" w:rsidRDefault="005E479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Оценка: Молодцы ребята, все забрались</w:t>
            </w:r>
            <w:r w:rsidR="00E958FF">
              <w:rPr>
                <w:rFonts w:ascii="Times New Roman" w:hAnsi="Times New Roman" w:cs="Times New Roman"/>
                <w:sz w:val="24"/>
                <w:szCs w:val="24"/>
              </w:rPr>
              <w:t xml:space="preserve"> на корабль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79A" w:rsidRDefault="005E479A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C3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Pr="005E479A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79A" w:rsidRPr="00E958FF" w:rsidRDefault="00CD7DC3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Кажется, </w:t>
            </w:r>
            <w:r w:rsidR="00E958FF" w:rsidRPr="00E958FF">
              <w:rPr>
                <w:rFonts w:ascii="Times New Roman" w:hAnsi="Times New Roman" w:cs="Times New Roman"/>
                <w:sz w:val="24"/>
                <w:szCs w:val="24"/>
              </w:rPr>
              <w:t>мы отплываем</w:t>
            </w:r>
            <w:r w:rsidR="001A3A4C">
              <w:rPr>
                <w:rFonts w:ascii="Times New Roman" w:hAnsi="Times New Roman" w:cs="Times New Roman"/>
                <w:sz w:val="24"/>
                <w:szCs w:val="24"/>
              </w:rPr>
              <w:t>, корабль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качается из стороны в сторону. Следующее испытание «Держи равновесие». Постараемся пройти по палубе между предметами змейкой  с мешочком на голове. </w:t>
            </w:r>
            <w:r w:rsidR="00BC535B">
              <w:rPr>
                <w:rFonts w:ascii="Times New Roman" w:hAnsi="Times New Roman" w:cs="Times New Roman"/>
                <w:sz w:val="24"/>
                <w:szCs w:val="24"/>
              </w:rPr>
              <w:t xml:space="preserve">Держим равновесие, </w:t>
            </w:r>
            <w:proofErr w:type="gramStart"/>
            <w:r w:rsidR="00BC535B">
              <w:rPr>
                <w:rFonts w:ascii="Times New Roman" w:hAnsi="Times New Roman" w:cs="Times New Roman"/>
                <w:sz w:val="24"/>
                <w:szCs w:val="24"/>
              </w:rPr>
              <w:t>что бы мешочек не упал</w:t>
            </w:r>
            <w:proofErr w:type="gramEnd"/>
            <w:r w:rsidR="00BC535B">
              <w:rPr>
                <w:rFonts w:ascii="Times New Roman" w:hAnsi="Times New Roman" w:cs="Times New Roman"/>
                <w:sz w:val="24"/>
                <w:szCs w:val="24"/>
              </w:rPr>
              <w:t>, руки свободно балансируют или на поясе.</w:t>
            </w:r>
            <w:r w:rsidR="00BC535B" w:rsidRPr="005E0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Спина прямая</w:t>
            </w:r>
            <w:r w:rsidR="00BC53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C535B">
              <w:t xml:space="preserve"> </w:t>
            </w:r>
            <w:r w:rsidR="00BC535B" w:rsidRPr="00673A8A">
              <w:rPr>
                <w:rFonts w:ascii="Times New Roman" w:hAnsi="Times New Roman" w:cs="Times New Roman"/>
                <w:sz w:val="24"/>
                <w:szCs w:val="24"/>
              </w:rPr>
              <w:t>так лучше сохранить равновесие</w:t>
            </w:r>
            <w:r w:rsidR="00BC53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79A" w:rsidRDefault="009C7EA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Оценка: Вы хорошо справились! </w:t>
            </w:r>
            <w:r w:rsidRPr="00E724EE">
              <w:rPr>
                <w:rFonts w:ascii="Times New Roman" w:hAnsi="Times New Roman" w:cs="Times New Roman"/>
                <w:sz w:val="24"/>
                <w:szCs w:val="24"/>
              </w:rPr>
              <w:t xml:space="preserve"> Все сохранили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B0" w:rsidRDefault="00A87AB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EA6" w:rsidRDefault="009C7EA6" w:rsidP="009A169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Заиграла торжественная музыка.</w:t>
            </w:r>
          </w:p>
          <w:p w:rsidR="009C7EA6" w:rsidRPr="00544E9B" w:rsidRDefault="00544E9B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ребята мы с вами у самых ворот Изумрудного города. Только что бы попасть в город нам нужно победить злую волшебницу</w:t>
            </w:r>
            <w:r w:rsidRPr="00544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4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Давайте попробуем прогнать её.</w:t>
            </w:r>
            <w:r w:rsidR="002418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игры «Ловишки с ленточками»  постараемся ее запутать.</w:t>
            </w:r>
          </w:p>
          <w:p w:rsidR="005E479A" w:rsidRDefault="00DD23F8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Сравниваются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определяется самый ловкий.</w:t>
            </w:r>
          </w:p>
          <w:p w:rsidR="00927B55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Default="00A07FC6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я знаю один секрет, </w:t>
            </w:r>
            <w:r w:rsidR="000A3F1B">
              <w:rPr>
                <w:rFonts w:ascii="Times New Roman" w:hAnsi="Times New Roman" w:cs="Times New Roman"/>
                <w:sz w:val="24"/>
                <w:szCs w:val="24"/>
              </w:rPr>
              <w:t>подойдите все ко мне…</w:t>
            </w:r>
          </w:p>
          <w:p w:rsidR="000A3F1B" w:rsidRDefault="000A3F1B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(говорю шёпотом) Злая волшебница боится воды! </w:t>
            </w:r>
          </w:p>
          <w:p w:rsidR="000A3F1B" w:rsidRDefault="000A3F1B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(подходим к тазу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которой плавают мячи, выполняем дыхательную гимнастику).</w:t>
            </w:r>
          </w:p>
          <w:p w:rsidR="00421340" w:rsidRPr="003B09A9" w:rsidRDefault="004D3C0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 злом покончено!  </w:t>
            </w:r>
          </w:p>
        </w:tc>
      </w:tr>
      <w:tr w:rsidR="00927B55" w:rsidRPr="00251592" w:rsidTr="009A169D">
        <w:trPr>
          <w:trHeight w:val="2122"/>
        </w:trPr>
        <w:tc>
          <w:tcPr>
            <w:tcW w:w="2093" w:type="dxa"/>
          </w:tcPr>
          <w:p w:rsidR="00421340" w:rsidRDefault="00421340" w:rsidP="009A16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55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III часть. Заключительная.</w:t>
            </w:r>
          </w:p>
          <w:p w:rsidR="00927B55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03">
              <w:rPr>
                <w:rFonts w:ascii="Times New Roman" w:hAnsi="Times New Roman" w:cs="Times New Roman"/>
                <w:sz w:val="24"/>
                <w:szCs w:val="24"/>
              </w:rPr>
              <w:t>Цель: Снизить физическую нагрузку, привести  организм ребенка в относительно спокойное состояние, но сохранить при этом бодрое настроение.</w:t>
            </w:r>
          </w:p>
          <w:p w:rsidR="004D3C00" w:rsidRPr="00251592" w:rsidRDefault="004D3C0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Мал</w:t>
            </w:r>
            <w:r w:rsidR="00A07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оподвижная игра «Карусель</w:t>
            </w:r>
            <w:r w:rsidRPr="001106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Default="004D3C0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Сюрпризный момент </w:t>
            </w:r>
          </w:p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40" w:rsidRPr="003B09A9" w:rsidRDefault="00421340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7B55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55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7B55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В зал заходит добрая волшебница со словами благодарности детям! </w:t>
            </w: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Дети играют в игру «Карусель» </w:t>
            </w: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932A96" w:rsidRDefault="00932A96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Детям вручаются медали.</w:t>
            </w:r>
          </w:p>
          <w:p w:rsidR="00932A96" w:rsidRDefault="00932A96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D3C00">
              <w:rPr>
                <w:color w:val="000000"/>
                <w:shd w:val="clear" w:color="auto" w:fill="FFFFFF"/>
              </w:rPr>
              <w:t xml:space="preserve">Слышите, (музыка в гостях у сказки) двери в сказку </w:t>
            </w:r>
            <w:r w:rsidR="009A169D" w:rsidRPr="004D3C00">
              <w:rPr>
                <w:color w:val="000000"/>
                <w:shd w:val="clear" w:color="auto" w:fill="FFFFFF"/>
              </w:rPr>
              <w:t>закрываются,</w:t>
            </w:r>
            <w:r w:rsidRPr="004D3C00">
              <w:rPr>
                <w:color w:val="000000"/>
                <w:shd w:val="clear" w:color="auto" w:fill="FFFFFF"/>
              </w:rPr>
              <w:t xml:space="preserve"> и мы снова оказались в нашем любимом детском саду.</w:t>
            </w:r>
          </w:p>
          <w:p w:rsidR="00A454CF" w:rsidRPr="00A454CF" w:rsidRDefault="00A454CF" w:rsidP="009A169D">
            <w:pPr>
              <w:pStyle w:val="a6"/>
              <w:shd w:val="clear" w:color="auto" w:fill="FFFFFF"/>
              <w:spacing w:before="0" w:beforeAutospacing="0" w:after="0" w:afterAutospacing="0"/>
            </w:pPr>
            <w:r w:rsidRPr="00A454CF">
              <w:rPr>
                <w:color w:val="000000"/>
                <w:shd w:val="clear" w:color="auto" w:fill="FFFFFF"/>
              </w:rPr>
              <w:t>До свидания, до новых сказочных встреч.</w:t>
            </w: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D3C00" w:rsidRPr="004D3C00" w:rsidRDefault="004D3C00" w:rsidP="009A169D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927B55" w:rsidRPr="00251592" w:rsidTr="009A169D">
        <w:tc>
          <w:tcPr>
            <w:tcW w:w="2093" w:type="dxa"/>
          </w:tcPr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7B55" w:rsidRDefault="00927B55" w:rsidP="009A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Перестроение в колонну</w:t>
            </w:r>
            <w:r w:rsidRPr="002904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27B55" w:rsidRPr="002904DA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Обычная х</w:t>
            </w:r>
            <w:r w:rsidRPr="002904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одьба</w:t>
            </w:r>
          </w:p>
        </w:tc>
        <w:tc>
          <w:tcPr>
            <w:tcW w:w="709" w:type="dxa"/>
          </w:tcPr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7B55" w:rsidRPr="00251592" w:rsidRDefault="00927B55" w:rsidP="009A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F2A" w:rsidRPr="00152F2A" w:rsidRDefault="00152F2A" w:rsidP="009A16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52F2A" w:rsidRPr="0015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87C"/>
    <w:multiLevelType w:val="hybridMultilevel"/>
    <w:tmpl w:val="8C9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82"/>
    <w:rsid w:val="000A3F1B"/>
    <w:rsid w:val="000A5F43"/>
    <w:rsid w:val="000D1F71"/>
    <w:rsid w:val="000F6AC7"/>
    <w:rsid w:val="00152F2A"/>
    <w:rsid w:val="001735D7"/>
    <w:rsid w:val="001A3A4C"/>
    <w:rsid w:val="001B289B"/>
    <w:rsid w:val="001C16F8"/>
    <w:rsid w:val="001C5C57"/>
    <w:rsid w:val="00202261"/>
    <w:rsid w:val="00204133"/>
    <w:rsid w:val="00224710"/>
    <w:rsid w:val="002418EE"/>
    <w:rsid w:val="00253DE4"/>
    <w:rsid w:val="00275263"/>
    <w:rsid w:val="002D39DF"/>
    <w:rsid w:val="002E0DD9"/>
    <w:rsid w:val="00352E57"/>
    <w:rsid w:val="00356CC8"/>
    <w:rsid w:val="003748B7"/>
    <w:rsid w:val="00376976"/>
    <w:rsid w:val="003C583F"/>
    <w:rsid w:val="004166D4"/>
    <w:rsid w:val="00421340"/>
    <w:rsid w:val="00421F0B"/>
    <w:rsid w:val="00454A06"/>
    <w:rsid w:val="00455E23"/>
    <w:rsid w:val="00464569"/>
    <w:rsid w:val="004B1DB9"/>
    <w:rsid w:val="004C1D7F"/>
    <w:rsid w:val="004D3C00"/>
    <w:rsid w:val="004F6082"/>
    <w:rsid w:val="00544E9B"/>
    <w:rsid w:val="00577B28"/>
    <w:rsid w:val="00582A77"/>
    <w:rsid w:val="005E479A"/>
    <w:rsid w:val="006100F2"/>
    <w:rsid w:val="0064210D"/>
    <w:rsid w:val="007500DC"/>
    <w:rsid w:val="007C7CC1"/>
    <w:rsid w:val="00800E5C"/>
    <w:rsid w:val="0080247E"/>
    <w:rsid w:val="00805953"/>
    <w:rsid w:val="00806DB4"/>
    <w:rsid w:val="0082123F"/>
    <w:rsid w:val="0083274F"/>
    <w:rsid w:val="008362B7"/>
    <w:rsid w:val="00854B89"/>
    <w:rsid w:val="00927B55"/>
    <w:rsid w:val="00932A96"/>
    <w:rsid w:val="00970044"/>
    <w:rsid w:val="009A169D"/>
    <w:rsid w:val="009C41C9"/>
    <w:rsid w:val="009C7EA6"/>
    <w:rsid w:val="009D334A"/>
    <w:rsid w:val="009E6027"/>
    <w:rsid w:val="00A07FC6"/>
    <w:rsid w:val="00A106FB"/>
    <w:rsid w:val="00A2379F"/>
    <w:rsid w:val="00A40BA2"/>
    <w:rsid w:val="00A415D3"/>
    <w:rsid w:val="00A454CF"/>
    <w:rsid w:val="00A87AB0"/>
    <w:rsid w:val="00A957C2"/>
    <w:rsid w:val="00AB78DF"/>
    <w:rsid w:val="00AC6410"/>
    <w:rsid w:val="00B703D8"/>
    <w:rsid w:val="00B74A3E"/>
    <w:rsid w:val="00BA594E"/>
    <w:rsid w:val="00BB27F1"/>
    <w:rsid w:val="00BC535B"/>
    <w:rsid w:val="00BD693A"/>
    <w:rsid w:val="00BE4EE8"/>
    <w:rsid w:val="00C04DE8"/>
    <w:rsid w:val="00C94034"/>
    <w:rsid w:val="00CC3B46"/>
    <w:rsid w:val="00CD7DC3"/>
    <w:rsid w:val="00D31B7B"/>
    <w:rsid w:val="00DB6A9B"/>
    <w:rsid w:val="00DD23F8"/>
    <w:rsid w:val="00E67770"/>
    <w:rsid w:val="00E958FF"/>
    <w:rsid w:val="00EB22D1"/>
    <w:rsid w:val="00F11CE7"/>
    <w:rsid w:val="00F42A33"/>
    <w:rsid w:val="00F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53"/>
    <w:pPr>
      <w:ind w:left="720"/>
      <w:contextualSpacing/>
    </w:pPr>
  </w:style>
  <w:style w:type="character" w:styleId="a4">
    <w:name w:val="Strong"/>
    <w:basedOn w:val="a0"/>
    <w:uiPriority w:val="22"/>
    <w:qFormat/>
    <w:rsid w:val="000F6AC7"/>
    <w:rPr>
      <w:b/>
      <w:bCs/>
    </w:rPr>
  </w:style>
  <w:style w:type="table" w:styleId="a5">
    <w:name w:val="Table Grid"/>
    <w:basedOn w:val="a1"/>
    <w:uiPriority w:val="59"/>
    <w:rsid w:val="0045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5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53"/>
    <w:pPr>
      <w:ind w:left="720"/>
      <w:contextualSpacing/>
    </w:pPr>
  </w:style>
  <w:style w:type="character" w:styleId="a4">
    <w:name w:val="Strong"/>
    <w:basedOn w:val="a0"/>
    <w:uiPriority w:val="22"/>
    <w:qFormat/>
    <w:rsid w:val="000F6AC7"/>
    <w:rPr>
      <w:b/>
      <w:bCs/>
    </w:rPr>
  </w:style>
  <w:style w:type="table" w:styleId="a5">
    <w:name w:val="Table Grid"/>
    <w:basedOn w:val="a1"/>
    <w:uiPriority w:val="59"/>
    <w:rsid w:val="0045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5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10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17</cp:revision>
  <dcterms:created xsi:type="dcterms:W3CDTF">2021-02-28T17:11:00Z</dcterms:created>
  <dcterms:modified xsi:type="dcterms:W3CDTF">2021-03-11T10:00:00Z</dcterms:modified>
</cp:coreProperties>
</file>