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A1DED" w14:textId="0BFF7C06" w:rsidR="004E78A5" w:rsidRPr="006C5C14" w:rsidRDefault="006C5C14" w:rsidP="004E78A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6C5C1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НОД</w:t>
      </w:r>
      <w:r w:rsidR="004E78A5" w:rsidRPr="006C5C1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с использованием конструктора </w:t>
      </w:r>
      <w:proofErr w:type="spellStart"/>
      <w:r w:rsidR="004E78A5" w:rsidRPr="006C5C1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Lego</w:t>
      </w:r>
      <w:proofErr w:type="spellEnd"/>
      <w:r w:rsidR="004E78A5" w:rsidRPr="006C5C1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="004E78A5" w:rsidRPr="006C5C1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br/>
        <w:t>Тема: «</w:t>
      </w:r>
      <w:r w:rsidR="00A1006C" w:rsidRPr="006C5C1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Мы будущие строители</w:t>
      </w:r>
      <w:r w:rsidR="004E78A5" w:rsidRPr="006C5C1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»</w:t>
      </w:r>
    </w:p>
    <w:p w14:paraId="47EAD1F5" w14:textId="77777777" w:rsidR="004E78A5" w:rsidRDefault="004E78A5" w:rsidP="004E7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Закрепить представления детей об архитектуре,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частях 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и сооружений в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архитектуре Екатеринбурга.</w:t>
      </w:r>
    </w:p>
    <w:p w14:paraId="16857B13" w14:textId="77777777" w:rsidR="004E78A5" w:rsidRPr="004E78A5" w:rsidRDefault="004E78A5" w:rsidP="004E7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19CF3DEE" w14:textId="77777777" w:rsidR="004E78A5" w:rsidRPr="004E78A5" w:rsidRDefault="004E78A5" w:rsidP="004E78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пространственной ориентации, учить создавать художественный образ посредством макетирования.</w:t>
      </w:r>
    </w:p>
    <w:p w14:paraId="3E878583" w14:textId="77777777" w:rsidR="004E78A5" w:rsidRPr="004E78A5" w:rsidRDefault="004E78A5" w:rsidP="004E78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чувство симметрии и умение правильно чередовать цвет в своих постройках.</w:t>
      </w:r>
    </w:p>
    <w:p w14:paraId="7019D950" w14:textId="77777777" w:rsidR="004E78A5" w:rsidRPr="004E78A5" w:rsidRDefault="004E78A5" w:rsidP="004E78A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самостоятельность, интерес к архитектуре и конструированию из ЛЕГО, любовь и интерес к истории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катеринбурга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AB2D364" w14:textId="77777777" w:rsidR="004E78A5" w:rsidRPr="004E78A5" w:rsidRDefault="004E78A5" w:rsidP="004E78A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конструктивные способности, ориентировку в пространстве, воображение, внимание, мелкую моторику, умение проявлять творчество и изобретательность в работе. Развивать диалогическую речь, активизировать в речи слова: соединяем, скрепляем, слева, справа, посередине.</w:t>
      </w:r>
    </w:p>
    <w:p w14:paraId="29646A96" w14:textId="13868BA2" w:rsidR="004E78A5" w:rsidRPr="004E78A5" w:rsidRDefault="004E78A5" w:rsidP="004E7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Оборудование</w:t>
      </w:r>
      <w:r w:rsidRPr="004E78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конструкторы ЛЕГО, картина с изображением города,</w:t>
      </w:r>
      <w:r w:rsidR="00294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 для обыгрывания постр</w:t>
      </w:r>
      <w:r w:rsidR="00294AC2">
        <w:rPr>
          <w:rFonts w:ascii="Times New Roman" w:eastAsia="Times New Roman" w:hAnsi="Times New Roman" w:cs="Times New Roman"/>
          <w:sz w:val="24"/>
          <w:szCs w:val="24"/>
          <w:lang w:eastAsia="ru-RU"/>
        </w:rPr>
        <w:t>ойки</w:t>
      </w:r>
      <w:r w:rsidR="00F14F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C59CC5F" w14:textId="77777777" w:rsidR="004E78A5" w:rsidRPr="004E78A5" w:rsidRDefault="004E78A5" w:rsidP="004E7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6C01FDC0" w14:textId="77777777" w:rsidR="004E78A5" w:rsidRPr="004E78A5" w:rsidRDefault="004E78A5" w:rsidP="004E7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Воспитатель</w:t>
      </w:r>
      <w:r w:rsidRPr="004E78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14:paraId="23709328" w14:textId="77777777" w:rsidR="004E78A5" w:rsidRPr="004E78A5" w:rsidRDefault="004E78A5" w:rsidP="004E7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чудесное изобретение –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-конструктор вне всяких сомнений. </w:t>
      </w:r>
    </w:p>
    <w:p w14:paraId="30CA284B" w14:textId="77777777" w:rsidR="004E78A5" w:rsidRPr="004E78A5" w:rsidRDefault="004E78A5" w:rsidP="004E7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 для фантазий с ним только прямо</w:t>
      </w:r>
      <w:r w:rsidR="00F14F8D">
        <w:rPr>
          <w:rFonts w:ascii="Times New Roman" w:eastAsia="Times New Roman" w:hAnsi="Times New Roman" w:cs="Times New Roman"/>
          <w:sz w:val="24"/>
          <w:szCs w:val="24"/>
          <w:lang w:eastAsia="ru-RU"/>
        </w:rPr>
        <w:t>й,</w:t>
      </w:r>
      <w:r w:rsidR="00F14F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Можно с ним всякую нашу затею.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Выстроить сразу – была бы идея.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Кто-то построит для куколки дом,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Мебель и транспорт, бассейн.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Кто-то ракету, что к звездам летит,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подлодку, что в море стоит.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Множество можно идей воплотить,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Лишь бы хотелось играть и творить.</w:t>
      </w:r>
    </w:p>
    <w:p w14:paraId="56789904" w14:textId="77777777" w:rsidR="004E78A5" w:rsidRPr="004E78A5" w:rsidRDefault="004E78A5" w:rsidP="004E7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Воспитатель</w:t>
      </w:r>
      <w:r w:rsidRPr="004E78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и правда, из конструктора “</w:t>
      </w:r>
      <w:proofErr w:type="spellStart"/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” можно построить все что угодно, а вот что мы сегодня с вами будем строить, вы узнаете, отгадав мою загадку.</w:t>
      </w:r>
    </w:p>
    <w:p w14:paraId="6B930B23" w14:textId="77777777" w:rsidR="004E78A5" w:rsidRPr="004E78A5" w:rsidRDefault="004E78A5" w:rsidP="004E7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мире много мест таких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Древних, малых и больших.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Чуть повыше здесь дома</w:t>
      </w:r>
      <w:r w:rsidR="00E17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побольше он села</w:t>
      </w:r>
      <w:proofErr w:type="gramStart"/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 он полон этот славный…(город).</w:t>
      </w:r>
    </w:p>
    <w:p w14:paraId="031F3202" w14:textId="77777777" w:rsidR="004E78A5" w:rsidRPr="004E78A5" w:rsidRDefault="004E78A5" w:rsidP="004E7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 показывает картину с изображением города.</w:t>
      </w:r>
    </w:p>
    <w:p w14:paraId="5ECE269B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Воспитатель</w:t>
      </w:r>
      <w:r w:rsidRPr="004E78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 Внимательно рассмотрите картинку и скажите, что нарисовано на картине?</w:t>
      </w:r>
    </w:p>
    <w:p w14:paraId="25ABE4C6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lastRenderedPageBreak/>
        <w:t>Дети: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Дома.</w:t>
      </w:r>
    </w:p>
    <w:p w14:paraId="4E744FF4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Воспитатель</w:t>
      </w:r>
      <w:r w:rsidRPr="004E78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Какие дома вы видите на этой картине?</w:t>
      </w:r>
    </w:p>
    <w:p w14:paraId="5F2C1D2E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Дети:</w:t>
      </w:r>
      <w:r w:rsidRPr="004E78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Высокие, низкие, одноэтажные, многоэтажные.</w:t>
      </w:r>
    </w:p>
    <w:p w14:paraId="3A6849E0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Воспитатель</w:t>
      </w:r>
      <w:r w:rsidRPr="004E78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еще вы видите на картине?</w:t>
      </w:r>
    </w:p>
    <w:p w14:paraId="4DE6D9E3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Дети: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Дорогу, деревья, людей, машины.</w:t>
      </w:r>
    </w:p>
    <w:p w14:paraId="2C41A631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Воспитатель</w:t>
      </w:r>
      <w:r w:rsidRPr="004E78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Подумайте, как можно назвать эту картину одним словом?</w:t>
      </w:r>
    </w:p>
    <w:p w14:paraId="6D917FA3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Дети: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Город.</w:t>
      </w:r>
    </w:p>
    <w:p w14:paraId="01DA8841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Воспитатель: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вы думаете, какие здания необходимы в городе, кроме жилых домов?</w:t>
      </w:r>
    </w:p>
    <w:p w14:paraId="37A9D8CA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Дети</w:t>
      </w:r>
      <w:r w:rsidRPr="004E78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 Школа, магазин, детский сад, больница, завод…</w:t>
      </w:r>
    </w:p>
    <w:p w14:paraId="09EE998D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Воспитатель: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я вас приглашаю вас на маленькую выставку картин городов. Сегодня мы познакомимся с разными сооружениями.</w:t>
      </w:r>
    </w:p>
    <w:p w14:paraId="21856A60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Воспитатель</w:t>
      </w:r>
      <w:r w:rsidRPr="004E78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какому виду искусства относится то, что запечатлено на фотографиях?</w:t>
      </w:r>
    </w:p>
    <w:p w14:paraId="164EA88A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Дети: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 Архитектура.</w:t>
      </w:r>
    </w:p>
    <w:p w14:paraId="62A46A6E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Воспитатель</w:t>
      </w:r>
      <w:r w:rsidRPr="004E78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знаете, что такое архитектура?</w:t>
      </w:r>
    </w:p>
    <w:p w14:paraId="5893F5EC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Дети</w:t>
      </w:r>
      <w:r w:rsidRPr="004E78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искусство проектировать и создавать сооружения для жизни и деятельности людей, это все окружающие нас постройки – дома, магазины, дворцы культуры, школы.</w:t>
      </w:r>
    </w:p>
    <w:p w14:paraId="3F4E3128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Воспитатель: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Какие элементы архитектуры есть у всех построек?</w:t>
      </w:r>
    </w:p>
    <w:p w14:paraId="35C09DE1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Дети</w:t>
      </w:r>
      <w:r w:rsidRPr="004E78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Фундамент, крыша, стены, окна, двери.</w:t>
      </w:r>
    </w:p>
    <w:p w14:paraId="39758C1E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Воспитатель</w:t>
      </w:r>
      <w:r w:rsidRPr="004E78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вы видели, как строят настоящие дома? А кто строит дома?</w:t>
      </w:r>
    </w:p>
    <w:p w14:paraId="6D8D2A65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Дети: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Строители.</w:t>
      </w:r>
    </w:p>
    <w:p w14:paraId="5BA05A2D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Воспитатель</w:t>
      </w:r>
      <w:r w:rsidRPr="004E78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Строители строят все здания по специальным рисункам, как они называются?</w:t>
      </w:r>
    </w:p>
    <w:p w14:paraId="31B0695C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Дети</w:t>
      </w:r>
      <w:r w:rsidRPr="004E78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Чертежи, схемы.</w:t>
      </w:r>
    </w:p>
    <w:p w14:paraId="57C6AF4F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Воспитатель</w:t>
      </w:r>
      <w:r w:rsidRPr="004E78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разрабатывает эти чертежи?</w:t>
      </w:r>
    </w:p>
    <w:p w14:paraId="7C404F13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Дети</w:t>
      </w:r>
      <w:r w:rsidRPr="004E78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Архитектор.</w:t>
      </w:r>
    </w:p>
    <w:p w14:paraId="4A2682E3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Воспитатель: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Правильно, любое строительство начинается после работы архитектора.</w:t>
      </w:r>
    </w:p>
    <w:p w14:paraId="42782963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Воспитатель</w:t>
      </w:r>
      <w:r w:rsidRPr="004E78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такой архитектор?</w:t>
      </w:r>
    </w:p>
    <w:p w14:paraId="16D89C86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Дети</w:t>
      </w:r>
      <w:r w:rsidRPr="004E78A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Архитектор – это художник-строитель. Он продумывает план города, рисует чертежи различных домов в зависимости от их назначения. Проект дома дается руководителю стройки, он знакомит с ним строителей, и они точно по проекту возводят дом.</w:t>
      </w:r>
    </w:p>
    <w:p w14:paraId="0EF98731" w14:textId="77777777" w:rsidR="004E78A5" w:rsidRPr="004E78A5" w:rsidRDefault="004E78A5" w:rsidP="004E7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Физкультминутка «Строители»</w:t>
      </w:r>
    </w:p>
    <w:p w14:paraId="15C4135B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не град, то не гром,</w:t>
      </w:r>
    </w:p>
    <w:p w14:paraId="1E275883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(Дети встают на носочки, поднимают руки вверх.)</w:t>
      </w:r>
      <w:r w:rsidRPr="004E78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Кровельщик на крыше.</w:t>
      </w:r>
    </w:p>
    <w:p w14:paraId="667B53E2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Бьет он громко молотком – 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E78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(Изображают стук молотком кулачками.) </w:t>
      </w:r>
      <w:r w:rsidRPr="004E78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округа слышит.</w:t>
      </w:r>
    </w:p>
    <w:p w14:paraId="244DEB15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(Закрывают ладонями уши) </w:t>
      </w:r>
      <w:r w:rsidRPr="004E78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железом кроет дом, 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Чтобы сухо было в нем.</w:t>
      </w:r>
    </w:p>
    <w:p w14:paraId="5C404045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(Наклоняются вниз, доставая ладонями пол.) </w:t>
      </w:r>
    </w:p>
    <w:p w14:paraId="27EE8763" w14:textId="6C4904CC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Тук-тук-</w:t>
      </w:r>
      <w:proofErr w:type="spellStart"/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постук</w:t>
      </w:r>
      <w:proofErr w:type="spellEnd"/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14:paraId="04CC9F29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(Выполняются движения в соответствии с текстом.)</w:t>
      </w:r>
    </w:p>
    <w:p w14:paraId="3902923B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Раздается где-то стук.</w:t>
      </w:r>
    </w:p>
    <w:p w14:paraId="32B0ACF6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Молоточки стучат,</w:t>
      </w:r>
    </w:p>
    <w:p w14:paraId="3EE836CE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Строят домик для ребят.</w:t>
      </w:r>
    </w:p>
    <w:p w14:paraId="6D8B43B7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с такою крышею!</w:t>
      </w:r>
    </w:p>
    <w:p w14:paraId="12B1BD3E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с такими стенами!</w:t>
      </w:r>
    </w:p>
    <w:p w14:paraId="47B5AD71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с такими окнами!</w:t>
      </w:r>
    </w:p>
    <w:p w14:paraId="1FCBB18D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Вот с такою дверью!</w:t>
      </w:r>
    </w:p>
    <w:p w14:paraId="64673E78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с таким замком!</w:t>
      </w:r>
    </w:p>
    <w:p w14:paraId="67D47009" w14:textId="3FEDDC49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Воспитатель:</w:t>
      </w:r>
      <w:r w:rsidRPr="004E78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Ребята, а вы хотите стать строителями и архитекторами </w:t>
      </w:r>
      <w:r w:rsidR="00E17E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сейчас?</w:t>
      </w:r>
      <w:r w:rsidR="001B396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E17E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4E78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Ответы детей</w:t>
      </w:r>
      <w:r w:rsidR="00E17E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="00A1006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5BDAFF6E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Дежурные дети раздают конструкторы </w:t>
      </w:r>
      <w:proofErr w:type="spellStart"/>
      <w:r w:rsidRPr="004E78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Лего</w:t>
      </w:r>
      <w:proofErr w:type="spellEnd"/>
      <w:r w:rsidRPr="004E78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7B8609F5" w14:textId="77777777" w:rsid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Воспитатель:</w:t>
      </w:r>
    </w:p>
    <w:p w14:paraId="6038E487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 чудо из чудес -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меня конструктор есть.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Говорят, что помогает,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меня он развивает.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детали в нем любые –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Маленькие и большие.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из них я без труда</w:t>
      </w:r>
      <w:proofErr w:type="gramStart"/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построю города.</w:t>
      </w:r>
    </w:p>
    <w:p w14:paraId="01A3F7DF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Воспитатель:</w:t>
      </w:r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 А, сейчас берем конструктор “</w:t>
      </w:r>
      <w:proofErr w:type="spellStart"/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Pr="004E78A5">
        <w:rPr>
          <w:rFonts w:ascii="Times New Roman" w:eastAsia="Times New Roman" w:hAnsi="Times New Roman" w:cs="Times New Roman"/>
          <w:sz w:val="24"/>
          <w:szCs w:val="24"/>
          <w:lang w:eastAsia="ru-RU"/>
        </w:rPr>
        <w:t>” и приступаем к работе.</w:t>
      </w:r>
    </w:p>
    <w:p w14:paraId="0A68DDE9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Дети самостоятельно строят </w:t>
      </w:r>
      <w:r w:rsidR="006321E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части домов по-своему</w:t>
      </w:r>
      <w:r w:rsidRPr="004E78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желанию.</w:t>
      </w:r>
    </w:p>
    <w:p w14:paraId="7415FA73" w14:textId="77777777" w:rsidR="004E78A5" w:rsidRPr="004E78A5" w:rsidRDefault="004E78A5" w:rsidP="004E78A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 сделанных детьми конструкций выстраивается город.</w:t>
      </w:r>
    </w:p>
    <w:p w14:paraId="0A360C13" w14:textId="77777777" w:rsidR="004E78A5" w:rsidRPr="004E78A5" w:rsidRDefault="004E78A5" w:rsidP="004E78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E78A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Подведение итогов:</w:t>
      </w:r>
    </w:p>
    <w:p w14:paraId="5679DB31" w14:textId="4C7CFC89" w:rsidR="00D1534E" w:rsidRDefault="006321E3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Поблагодарить детей за </w:t>
      </w:r>
      <w:r w:rsidR="006C5C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постройки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D15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829C9"/>
    <w:multiLevelType w:val="multilevel"/>
    <w:tmpl w:val="A05C7F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71064151"/>
    <w:multiLevelType w:val="hybridMultilevel"/>
    <w:tmpl w:val="050AB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CDC"/>
    <w:rsid w:val="001B3967"/>
    <w:rsid w:val="00254CDC"/>
    <w:rsid w:val="00294AC2"/>
    <w:rsid w:val="004E78A5"/>
    <w:rsid w:val="006321E3"/>
    <w:rsid w:val="006C5C14"/>
    <w:rsid w:val="00A1006C"/>
    <w:rsid w:val="00D1534E"/>
    <w:rsid w:val="00E17E9B"/>
    <w:rsid w:val="00F1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D1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8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0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4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07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64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62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2021-11-17T09:28:00Z</dcterms:created>
  <dcterms:modified xsi:type="dcterms:W3CDTF">2021-11-25T05:52:00Z</dcterms:modified>
</cp:coreProperties>
</file>