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BD" w:rsidRPr="00BF06BD" w:rsidRDefault="00BF06BD" w:rsidP="00BF06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F06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Проект «Моя</w:t>
      </w:r>
      <w:r w:rsidR="00EB13F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BF06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семья»</w:t>
      </w:r>
      <w:r w:rsidRPr="00BF06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  <w:t>средняя группа</w:t>
      </w:r>
    </w:p>
    <w:p w:rsidR="00BF06BD" w:rsidRDefault="00BF06BD" w:rsidP="00BF06B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 прошлого нет будущего»</w:t>
      </w:r>
    </w:p>
    <w:p w:rsidR="00BF06BD" w:rsidRDefault="00BF06BD" w:rsidP="00BF06B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Ахмедова Ирина Владимировна</w:t>
      </w:r>
      <w:r w:rsidRPr="00C8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06BD" w:rsidRPr="00C84911" w:rsidRDefault="00BF06BD" w:rsidP="00BF06B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- </w:t>
      </w:r>
      <w:r w:rsidRPr="00C8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Pr="00C84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НЕПОСЕДЫ»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Пояснительная записка </w:t>
      </w:r>
    </w:p>
    <w:p w:rsidR="00BF06BD" w:rsidRPr="00BF06BD" w:rsidRDefault="00BF06BD" w:rsidP="007E4DE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человеку интересно узнать, откуда он происходит, кем были его предки, где его настоящая "малая Родина". Откуда я родом? Вопрос с виду простой, но на самом деле имеет очень глубокий смысл. Интерес к своему прошлому, своим корням, знанию того, откуда ты родом – это в крови у каждого нормального человека. Можно привести множество примеров, когда люди отыскивают следы тех, от кого они произошли. Эти знания помогают им осознать и оценить себя, своё прошлое. 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BF06BD" w:rsidRPr="00BF06BD" w:rsidRDefault="00BF06BD" w:rsidP="007E4DE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Актуальность проекта</w:t>
      </w:r>
    </w:p>
    <w:p w:rsidR="00BF06BD" w:rsidRPr="00BF06BD" w:rsidRDefault="00BF06BD" w:rsidP="007E4DE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В содержание программы дошкольного воспитания «Радуга» включен цикл занятий «Моя семья». Вместе с тем следует отметить, что объём знаний по данной теме ограничен. В 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программном</w:t>
      </w:r>
      <w:proofErr w:type="gram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нет материала, касающимся прошлого семьи ребёнка. В 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мало кто из детей знает историю создания семьи, свою родословную. Уходят в прошлое семейные праздники и традиции. С целью изучения семьи, установления контакта с её членами, ля согласования воспитательных воздействий на ребёнка появилась идея создать проект «Моя семья», которая помогает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BF06BD" w:rsidRPr="00BF06BD" w:rsidRDefault="00BF06BD" w:rsidP="007E4DE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представлена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получают более углубленные знания о профессиях своих родителей, о родословной своей семьи, семейных традициях.</w:t>
      </w:r>
    </w:p>
    <w:p w:rsidR="00BF06BD" w:rsidRPr="00BF06BD" w:rsidRDefault="00BF06BD" w:rsidP="007E4DE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Анкетирование среди детей показало, что дети недостаточно знают о своей семье, где и кем работают их родители, как зовут их бабушек и дедушек, прабабушек и прадедушек. Чтобы изменить такое положение и появилась идея создать проект «Моя семья», т.е. для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:rsidR="00BF06BD" w:rsidRPr="00BF06BD" w:rsidRDefault="00BF06BD" w:rsidP="007E4DE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BF06BD" w:rsidRPr="00BF06BD" w:rsidRDefault="00BF06BD" w:rsidP="007E4DE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проекта: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своей семье, родословной, семейных традициях.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проекта: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Совершенствовать качество работы детского сада при взаимодействии с родителями.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творческие способности родителей и детей в процессе совместной деятельности.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Возраст участников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4-5 лет.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Тип проекта: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 (3 недели).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 проектной группы: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воспитатель, воспитанники группы 4-5 лет, родители.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организации проекта: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 детей.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НОД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Консультация «Что такое генеалогическое древо?»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Выставка «Генеалогическое древо семьи».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Создание альбома «Тайна имени».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Выставка детских рисунков «Моя семья».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Сюжетно - ролевая игра «Семья», «Больница», «Магазин».</w:t>
      </w:r>
    </w:p>
    <w:p w:rsidR="00BF06BD" w:rsidRPr="00BF06BD" w:rsidRDefault="00BF06BD" w:rsidP="00BF06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Родительское собрание «Моя семь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может быть дороже»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Этапы реализации проекта: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 этап – подготовительный</w:t>
      </w:r>
    </w:p>
    <w:p w:rsidR="00BF06BD" w:rsidRPr="00BF06BD" w:rsidRDefault="00BF06BD" w:rsidP="00BF0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детей по проблеме</w:t>
      </w:r>
    </w:p>
    <w:p w:rsidR="00BF06BD" w:rsidRPr="00BF06BD" w:rsidRDefault="00BF06BD" w:rsidP="00BF0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 и задач</w:t>
      </w:r>
    </w:p>
    <w:p w:rsidR="00BF06BD" w:rsidRPr="00BF06BD" w:rsidRDefault="00BF06BD" w:rsidP="00BF0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реализации проекта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 этап – основной (практический)</w:t>
      </w:r>
    </w:p>
    <w:p w:rsidR="00BF06BD" w:rsidRPr="00BF06BD" w:rsidRDefault="00BF06BD" w:rsidP="00BF0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в </w:t>
      </w:r>
      <w:proofErr w:type="spell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эффективных методов и приемов по расширению знаний дошкольников о семье, её происхождении</w:t>
      </w:r>
    </w:p>
    <w:p w:rsidR="00BF06BD" w:rsidRPr="00BF06BD" w:rsidRDefault="00BF06BD" w:rsidP="00BF0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консультации «Что такое генеалогическое древо?»</w:t>
      </w:r>
    </w:p>
    <w:p w:rsidR="00BF06BD" w:rsidRPr="00BF06BD" w:rsidRDefault="00BF06BD" w:rsidP="00BF0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«Генеалогическое древо семьи»</w:t>
      </w:r>
    </w:p>
    <w:p w:rsidR="00BF06BD" w:rsidRPr="00BF06BD" w:rsidRDefault="00BF06BD" w:rsidP="00BF0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папки-передвижки «Тайна имени»</w:t>
      </w:r>
    </w:p>
    <w:p w:rsidR="00BF06BD" w:rsidRPr="00BF06BD" w:rsidRDefault="00BF06BD" w:rsidP="00BF0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рисунков «Моя семья»</w:t>
      </w:r>
    </w:p>
    <w:p w:rsidR="00BF06BD" w:rsidRPr="00BF06BD" w:rsidRDefault="00BF06BD" w:rsidP="00BF0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изготовление детей с родителями сюжетно - ролевых игр «Семья», «Больница», «Магазин»</w:t>
      </w:r>
    </w:p>
    <w:p w:rsidR="00BF06BD" w:rsidRPr="00BF06BD" w:rsidRDefault="00BF06BD" w:rsidP="00BF0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накопление методических материалов, разработка рекомендаций по проблеме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III 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этап-заключительный</w:t>
      </w:r>
      <w:proofErr w:type="gramEnd"/>
    </w:p>
    <w:p w:rsidR="00BF06BD" w:rsidRPr="00BF06BD" w:rsidRDefault="00BF06BD" w:rsidP="00BF06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по реализации проекта</w:t>
      </w:r>
    </w:p>
    <w:p w:rsidR="00BF06BD" w:rsidRPr="00BF06BD" w:rsidRDefault="00BF06BD" w:rsidP="00BF06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</w:t>
      </w:r>
    </w:p>
    <w:p w:rsidR="00BF06BD" w:rsidRPr="00BF06BD" w:rsidRDefault="00BF06BD" w:rsidP="00BF06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«Моя семья»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Место проведения: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№46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Сроки проведения: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01октября 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Режим работы:</w:t>
      </w: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и вне занятий.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Ожидаемые результаты проекта: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воспитание чувства гордости за свою семью и любви к её членам, расширение знаний детей о своей семье: о членах семьи, традициях, о жизни бабушек и дедушек.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Родители: повышение педагогической культуры родителей, установить с ними доверительные и партнёрские отношения.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 План-график реализации проекта. </w:t>
      </w:r>
    </w:p>
    <w:tbl>
      <w:tblPr>
        <w:tblW w:w="10077" w:type="dxa"/>
        <w:tblCellSpacing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281"/>
        <w:gridCol w:w="6206"/>
        <w:gridCol w:w="1590"/>
      </w:tblGrid>
      <w:tr w:rsidR="00BF06BD" w:rsidRPr="00BF06BD" w:rsidTr="00BF06BD">
        <w:trPr>
          <w:tblCellSpacing w:w="75" w:type="dxa"/>
        </w:trPr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0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BF06BD" w:rsidRPr="00BF06BD" w:rsidTr="00BF06BD">
        <w:trPr>
          <w:tblCellSpacing w:w="75" w:type="dxa"/>
        </w:trPr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этап.</w:t>
            </w:r>
          </w:p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</w:t>
            </w:r>
            <w:proofErr w:type="spellEnd"/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тельный</w:t>
            </w: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детей: «Что я знаю о семье?»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№1)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102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этап.</w:t>
            </w:r>
          </w:p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Основной </w:t>
            </w: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НОД из цикла «Я и моя семья»</w:t>
            </w: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</w:t>
            </w:r>
            <w:proofErr w:type="gramEnd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семья»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«Моя семья»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 «Литературный калейдоскоп».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«Мама»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речи.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детям белорусской народной сказки «Пых».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</w:t>
            </w:r>
            <w:proofErr w:type="gramEnd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«Домашний труд»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«Моя семья (продолжение)»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«Мебель для моей семьи (стол и стул)»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речи.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«Группировка предметов»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(одежда, обувь, головные уборы).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«Мамины косички»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«Сестрица Алёнушка и братец Иванушка»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«Гуси-лебеди»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«Синяя чашка» М. Матвеева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«Теплый хлеб» К. Паустовский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 об умном мышонке» С. Маршак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«Цветик-</w:t>
            </w:r>
            <w:proofErr w:type="spell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В. Катаев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«Мамина работа» Е. Пермяк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«Чем пахнут ремесла» </w:t>
            </w:r>
            <w:proofErr w:type="spell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Д.Родари</w:t>
            </w:r>
            <w:proofErr w:type="spellEnd"/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«Мамина дочка» </w:t>
            </w:r>
            <w:proofErr w:type="spell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В.Белов</w:t>
            </w:r>
            <w:proofErr w:type="spellEnd"/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«Косточка» </w:t>
            </w:r>
            <w:proofErr w:type="spell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К.Ушинский</w:t>
            </w:r>
            <w:proofErr w:type="spellEnd"/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«Старый дед и внучек» </w:t>
            </w:r>
            <w:proofErr w:type="spell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Л.Толстой</w:t>
            </w:r>
            <w:proofErr w:type="spellEnd"/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Вовка бабушек выручил» </w:t>
            </w:r>
            <w:proofErr w:type="spell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 бабушки дрожат руки» </w:t>
            </w:r>
            <w:proofErr w:type="spell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В.Сухомлинский</w:t>
            </w:r>
            <w:proofErr w:type="spellEnd"/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«Похищенное имя» Шорыгина Т.А.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игры: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«Кем быть?»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«Сложи картинку»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«Определи возраст»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«Закончи предложение»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старше?»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младше?»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«Исправь Незнайку»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«Родственные отношения»,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«Раз, два, три, четыре, пять…про кого хочу сказать».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</w:t>
            </w:r>
            <w:proofErr w:type="gramEnd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тебя дома ласково называют?»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Сюжетно-ролевые игры: </w:t>
            </w:r>
          </w:p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«Семья», «Больница», «Магазин».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102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Беседы: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«Выходной день в моей семье»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помогаю дома»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«Кем работают твои родители» (с использованием альбома)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мы отдыхаем»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генеалогическое древо моей семьи»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помогаю родителям»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Чтение стихотворений, пословиц и поговорок о семье, загадки. </w:t>
            </w: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№.2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Театрализация по сказкам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Дедка</w:t>
            </w:r>
            <w:proofErr w:type="gramEnd"/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Репка»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«Маша и медведь»</w:t>
            </w:r>
          </w:p>
          <w:p w:rsidR="00BF06BD" w:rsidRPr="00BF06BD" w:rsidRDefault="00BF06BD" w:rsidP="000D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«Курочка Ряба и золотое яйцо»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Пальчиковая гимнастика (</w:t>
            </w: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3)</w:t>
            </w:r>
          </w:p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Артикуляционная гимнастика</w:t>
            </w:r>
          </w:p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«Вкусное варенье», «Блинчики»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«Что такое генеалогическое древо?»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«Генеалогическое древо семьи»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 «Тайна моего имени»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альбома «Тайна имени».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BF06BD">
        <w:trPr>
          <w:tblCellSpacing w:w="75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6BD" w:rsidRPr="00BF06BD" w:rsidRDefault="00BF06BD" w:rsidP="00BF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«Моя семья»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06BD" w:rsidRPr="00BF06BD" w:rsidTr="000D07BF">
        <w:trPr>
          <w:trHeight w:val="1556"/>
          <w:tblCellSpacing w:w="75" w:type="dxa"/>
        </w:trPr>
        <w:tc>
          <w:tcPr>
            <w:tcW w:w="10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этап.</w:t>
            </w:r>
          </w:p>
          <w:p w:rsidR="00BF06BD" w:rsidRPr="00BF06BD" w:rsidRDefault="00BF06BD" w:rsidP="00EB13F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Заключитель-ный</w:t>
            </w:r>
            <w:bookmarkStart w:id="0" w:name="_GoBack"/>
            <w:bookmarkEnd w:id="0"/>
            <w:proofErr w:type="spellEnd"/>
          </w:p>
        </w:tc>
        <w:tc>
          <w:tcPr>
            <w:tcW w:w="3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в реализации проекта</w:t>
            </w:r>
            <w:r w:rsidR="000D0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«Моя семья - что может быть дороже»</w:t>
            </w:r>
          </w:p>
          <w:p w:rsidR="00BF06BD" w:rsidRPr="00BF06BD" w:rsidRDefault="00BF06BD" w:rsidP="000D07B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опыта работы по теме среди педагогов ДОУ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6BD" w:rsidRPr="00BF06BD" w:rsidRDefault="00BF06BD" w:rsidP="00BF06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06BD" w:rsidRPr="00BF06BD" w:rsidRDefault="00BF06BD" w:rsidP="00BF06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06BD" w:rsidRPr="00BF06BD" w:rsidRDefault="00BF06BD" w:rsidP="00BF06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продукт - «Презентация проекта «Моя семья»</w:t>
      </w:r>
    </w:p>
    <w:p w:rsidR="00BF06BD" w:rsidRPr="00BF06BD" w:rsidRDefault="00BF06BD" w:rsidP="00BF06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продукт – родительское собрание «Моя семья – что может быть дороже»</w:t>
      </w:r>
    </w:p>
    <w:p w:rsidR="00BF06BD" w:rsidRPr="00BF06BD" w:rsidRDefault="00BF06BD" w:rsidP="00BF06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06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Используемая литература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Зверева О.Х., Кротова Т.В., «Общение педагога с родителями в ДОУ»: 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.: Т.Ц. Сфера, 2005.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Свирская Л., «Работа с семьей: необязательные инструкции»: 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</w:t>
      </w:r>
      <w:proofErr w:type="spell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Пресс, 2007.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Козлова А.В., </w:t>
      </w:r>
      <w:proofErr w:type="spell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Дешулина</w:t>
      </w:r>
      <w:proofErr w:type="spell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Р.П. «Работа с семьей»: 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.: Т.У. Сфера, 2004.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Колентьева</w:t>
      </w:r>
      <w:proofErr w:type="spell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О., </w:t>
      </w:r>
      <w:proofErr w:type="spell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Калемуллина</w:t>
      </w:r>
      <w:proofErr w:type="spell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С., «Праздники в детском саду»: </w:t>
      </w:r>
      <w:proofErr w:type="gramStart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Просвещение, 2001.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5. Шорыгина «Беседы об основах безопасности с детьми 5-8 лет»</w:t>
      </w:r>
    </w:p>
    <w:p w:rsidR="00BF06BD" w:rsidRPr="00BF06BD" w:rsidRDefault="00BF06BD" w:rsidP="00BF0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BD">
        <w:rPr>
          <w:rFonts w:ascii="Times New Roman" w:eastAsia="Times New Roman" w:hAnsi="Times New Roman" w:cs="Times New Roman"/>
          <w:sz w:val="28"/>
          <w:szCs w:val="28"/>
          <w:lang w:eastAsia="ru-RU"/>
        </w:rPr>
        <w:t>6. Шорыгина «Беседы об этикете с детьми 5-8лет»</w:t>
      </w:r>
    </w:p>
    <w:p w:rsidR="00414BEE" w:rsidRDefault="00414BEE"/>
    <w:sectPr w:rsidR="0041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A334D"/>
    <w:multiLevelType w:val="multilevel"/>
    <w:tmpl w:val="B55C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53416"/>
    <w:multiLevelType w:val="multilevel"/>
    <w:tmpl w:val="F65E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62496"/>
    <w:multiLevelType w:val="multilevel"/>
    <w:tmpl w:val="79F4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20"/>
    <w:rsid w:val="000D07BF"/>
    <w:rsid w:val="00254620"/>
    <w:rsid w:val="00414BEE"/>
    <w:rsid w:val="007E4DE7"/>
    <w:rsid w:val="00BF06BD"/>
    <w:rsid w:val="00E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F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6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F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6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1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7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05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5510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12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1161</Words>
  <Characters>6620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2015-10-12T07:33:00Z</dcterms:created>
  <dcterms:modified xsi:type="dcterms:W3CDTF">2019-04-10T10:07:00Z</dcterms:modified>
</cp:coreProperties>
</file>